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74F1" w14:textId="714083F3" w:rsidR="00F324BD" w:rsidRDefault="00105CF5" w:rsidP="00F324BD">
      <w:pPr>
        <w:jc w:val="right"/>
      </w:pPr>
      <w:r>
        <w:t xml:space="preserve">Toruń, dnia </w:t>
      </w:r>
      <w:r w:rsidR="00022037">
        <w:t>16.</w:t>
      </w:r>
      <w:r w:rsidR="00026069">
        <w:t>06.2025</w:t>
      </w:r>
    </w:p>
    <w:p w14:paraId="5B5DD284" w14:textId="213076C7" w:rsidR="00F36A9A" w:rsidRDefault="00F36A9A" w:rsidP="00F324BD">
      <w:pPr>
        <w:jc w:val="center"/>
        <w:rPr>
          <w:b/>
          <w:bCs/>
          <w:sz w:val="28"/>
          <w:szCs w:val="28"/>
        </w:rPr>
      </w:pPr>
      <w:r w:rsidRPr="00F324BD">
        <w:rPr>
          <w:b/>
          <w:bCs/>
          <w:sz w:val="28"/>
          <w:szCs w:val="28"/>
        </w:rPr>
        <w:t>OGŁOSZENIE</w:t>
      </w:r>
    </w:p>
    <w:p w14:paraId="685B1D2B" w14:textId="77777777" w:rsidR="00105CF5" w:rsidRPr="00F324BD" w:rsidRDefault="00105CF5" w:rsidP="00F324BD">
      <w:pPr>
        <w:jc w:val="center"/>
        <w:rPr>
          <w:b/>
          <w:bCs/>
          <w:sz w:val="28"/>
          <w:szCs w:val="28"/>
        </w:rPr>
      </w:pPr>
    </w:p>
    <w:p w14:paraId="2E4F0DF1" w14:textId="29D6B2B7" w:rsidR="00F324BD" w:rsidRDefault="00F36A9A" w:rsidP="00ED5A5B">
      <w:pPr>
        <w:spacing w:line="240" w:lineRule="auto"/>
        <w:jc w:val="center"/>
      </w:pPr>
      <w:r>
        <w:t>Toruńskie Towarzystwo Budownictwa Społecznego Spółka z o. o. z siedzibą w Toruniu przy</w:t>
      </w:r>
    </w:p>
    <w:p w14:paraId="5B4979CC" w14:textId="09201194" w:rsidR="00F36A9A" w:rsidRDefault="00F36A9A" w:rsidP="00ED5A5B">
      <w:pPr>
        <w:spacing w:line="240" w:lineRule="auto"/>
        <w:jc w:val="center"/>
      </w:pPr>
      <w:r>
        <w:t>ul. Watzenrodego 17</w:t>
      </w:r>
    </w:p>
    <w:p w14:paraId="5096BFD6" w14:textId="5EE43A01" w:rsidR="00F36A9A" w:rsidRDefault="00F36A9A" w:rsidP="00ED5A5B">
      <w:pPr>
        <w:spacing w:line="240" w:lineRule="auto"/>
        <w:jc w:val="center"/>
      </w:pPr>
      <w:r>
        <w:t>Tel. (56) 653 81 10</w:t>
      </w:r>
    </w:p>
    <w:p w14:paraId="74923378" w14:textId="75BA6325" w:rsidR="00F36A9A" w:rsidRDefault="00F36A9A" w:rsidP="00ED5A5B">
      <w:pPr>
        <w:spacing w:line="240" w:lineRule="auto"/>
        <w:jc w:val="center"/>
      </w:pPr>
      <w:r>
        <w:t xml:space="preserve">Adres internetowy: </w:t>
      </w:r>
      <w:hyperlink r:id="rId5" w:history="1">
        <w:r w:rsidRPr="00560087">
          <w:rPr>
            <w:rStyle w:val="Hipercze"/>
          </w:rPr>
          <w:t>www.ttbs.pl</w:t>
        </w:r>
      </w:hyperlink>
      <w:r>
        <w:t>; e-mail:ttbs@ttbs.pl</w:t>
      </w:r>
    </w:p>
    <w:p w14:paraId="6B9CF4BE" w14:textId="77777777" w:rsidR="0021717F" w:rsidRDefault="0021717F" w:rsidP="00ED5A5B">
      <w:pPr>
        <w:spacing w:line="240" w:lineRule="auto"/>
        <w:jc w:val="center"/>
      </w:pPr>
    </w:p>
    <w:p w14:paraId="0A7A808D" w14:textId="6E2B56CB" w:rsidR="00F36A9A" w:rsidRPr="0021717F" w:rsidRDefault="00ED5A5B" w:rsidP="00F308A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 xml:space="preserve">Ogłasza nabór ofert </w:t>
      </w:r>
      <w:r w:rsidR="00BB0488">
        <w:rPr>
          <w:b/>
          <w:bCs/>
          <w:sz w:val="28"/>
          <w:szCs w:val="28"/>
        </w:rPr>
        <w:t>o</w:t>
      </w:r>
      <w:r w:rsidRPr="0021717F">
        <w:rPr>
          <w:b/>
          <w:bCs/>
          <w:sz w:val="28"/>
          <w:szCs w:val="28"/>
        </w:rPr>
        <w:t xml:space="preserve"> najem </w:t>
      </w:r>
      <w:r w:rsidR="00244931">
        <w:rPr>
          <w:b/>
          <w:bCs/>
          <w:sz w:val="28"/>
          <w:szCs w:val="28"/>
        </w:rPr>
        <w:t>lokalu mieszkalnego</w:t>
      </w:r>
      <w:r w:rsidRPr="0021717F">
        <w:rPr>
          <w:b/>
          <w:bCs/>
          <w:sz w:val="28"/>
          <w:szCs w:val="28"/>
        </w:rPr>
        <w:t xml:space="preserve"> o powierzchni </w:t>
      </w:r>
      <w:r w:rsidR="006D35EE">
        <w:rPr>
          <w:b/>
          <w:bCs/>
          <w:sz w:val="28"/>
          <w:szCs w:val="28"/>
        </w:rPr>
        <w:t>44,00</w:t>
      </w:r>
      <w:r w:rsidRPr="0021717F">
        <w:rPr>
          <w:b/>
          <w:bCs/>
          <w:sz w:val="28"/>
          <w:szCs w:val="28"/>
        </w:rPr>
        <w:t xml:space="preserve"> m</w:t>
      </w:r>
      <w:r w:rsidRPr="0021717F">
        <w:rPr>
          <w:b/>
          <w:bCs/>
          <w:sz w:val="28"/>
          <w:szCs w:val="28"/>
          <w:vertAlign w:val="superscript"/>
        </w:rPr>
        <w:t>2</w:t>
      </w:r>
    </w:p>
    <w:p w14:paraId="5D573A5D" w14:textId="62F0311E" w:rsidR="00272BC1" w:rsidRDefault="00D03019" w:rsidP="00F308A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>w</w:t>
      </w:r>
      <w:r w:rsidR="00F36A9A" w:rsidRPr="0021717F">
        <w:rPr>
          <w:b/>
          <w:bCs/>
          <w:sz w:val="28"/>
          <w:szCs w:val="28"/>
        </w:rPr>
        <w:t xml:space="preserve"> budynku przy ul. </w:t>
      </w:r>
      <w:r w:rsidR="006D35EE">
        <w:rPr>
          <w:b/>
          <w:bCs/>
          <w:sz w:val="28"/>
          <w:szCs w:val="28"/>
        </w:rPr>
        <w:t>Gardzielewskiego 1A/12</w:t>
      </w:r>
      <w:r w:rsidR="006021B6">
        <w:rPr>
          <w:b/>
          <w:bCs/>
          <w:sz w:val="28"/>
          <w:szCs w:val="28"/>
        </w:rPr>
        <w:t xml:space="preserve"> w </w:t>
      </w:r>
      <w:r w:rsidR="006D35EE">
        <w:rPr>
          <w:b/>
          <w:bCs/>
          <w:sz w:val="28"/>
          <w:szCs w:val="28"/>
        </w:rPr>
        <w:t>Toruniu</w:t>
      </w:r>
      <w:r w:rsidR="00F7449E">
        <w:rPr>
          <w:b/>
          <w:bCs/>
          <w:sz w:val="28"/>
          <w:szCs w:val="28"/>
        </w:rPr>
        <w:t xml:space="preserve"> </w:t>
      </w:r>
      <w:r w:rsidR="00F308AA">
        <w:rPr>
          <w:b/>
          <w:bCs/>
          <w:sz w:val="28"/>
          <w:szCs w:val="28"/>
        </w:rPr>
        <w:t>z partycypacją osób fizycznych (</w:t>
      </w:r>
      <w:proofErr w:type="spellStart"/>
      <w:r w:rsidR="00F308AA">
        <w:rPr>
          <w:b/>
          <w:bCs/>
          <w:sz w:val="28"/>
          <w:szCs w:val="28"/>
        </w:rPr>
        <w:t>partycypant</w:t>
      </w:r>
      <w:proofErr w:type="spellEnd"/>
      <w:r w:rsidR="00F308AA">
        <w:rPr>
          <w:b/>
          <w:bCs/>
          <w:sz w:val="28"/>
          <w:szCs w:val="28"/>
        </w:rPr>
        <w:t xml:space="preserve"> wskazuje najemcę do zawarcia umowy najmu).</w:t>
      </w:r>
    </w:p>
    <w:p w14:paraId="1111E6D9" w14:textId="77777777" w:rsidR="0021717F" w:rsidRPr="0021717F" w:rsidRDefault="0021717F" w:rsidP="00ED5A5B">
      <w:pPr>
        <w:spacing w:line="240" w:lineRule="auto"/>
        <w:jc w:val="center"/>
        <w:rPr>
          <w:b/>
          <w:bCs/>
          <w:sz w:val="28"/>
          <w:szCs w:val="28"/>
        </w:rPr>
      </w:pPr>
    </w:p>
    <w:p w14:paraId="196338BD" w14:textId="036C9FB3" w:rsidR="00AF4F43" w:rsidRDefault="00510A61">
      <w:pPr>
        <w:rPr>
          <w:b/>
          <w:bCs/>
        </w:rPr>
      </w:pPr>
      <w:r>
        <w:rPr>
          <w:b/>
          <w:bCs/>
        </w:rPr>
        <w:t xml:space="preserve">Kwota partycypacji: </w:t>
      </w:r>
      <w:r w:rsidR="006D35EE">
        <w:rPr>
          <w:b/>
          <w:bCs/>
        </w:rPr>
        <w:t>58 542,00</w:t>
      </w:r>
      <w:r>
        <w:rPr>
          <w:b/>
          <w:bCs/>
        </w:rPr>
        <w:t xml:space="preserve"> zł</w:t>
      </w:r>
      <w:r w:rsidR="00F308AA">
        <w:rPr>
          <w:b/>
          <w:bCs/>
        </w:rPr>
        <w:t xml:space="preserve"> (wpłaty dokonuje </w:t>
      </w:r>
      <w:proofErr w:type="spellStart"/>
      <w:r w:rsidR="00F308AA">
        <w:rPr>
          <w:b/>
          <w:bCs/>
        </w:rPr>
        <w:t>partycypant</w:t>
      </w:r>
      <w:proofErr w:type="spellEnd"/>
      <w:r w:rsidR="00F308AA">
        <w:rPr>
          <w:b/>
          <w:bCs/>
        </w:rPr>
        <w:t>)</w:t>
      </w:r>
    </w:p>
    <w:p w14:paraId="0C1A8C03" w14:textId="646D8DC3" w:rsidR="00510A61" w:rsidRDefault="00510A61">
      <w:pPr>
        <w:rPr>
          <w:b/>
          <w:bCs/>
        </w:rPr>
      </w:pPr>
      <w:r>
        <w:rPr>
          <w:b/>
          <w:bCs/>
        </w:rPr>
        <w:t xml:space="preserve">Kwota kaucji: </w:t>
      </w:r>
      <w:r w:rsidR="006D35EE">
        <w:rPr>
          <w:b/>
          <w:bCs/>
        </w:rPr>
        <w:t>7 920,00</w:t>
      </w:r>
      <w:r w:rsidR="00791C98">
        <w:rPr>
          <w:b/>
          <w:bCs/>
        </w:rPr>
        <w:t xml:space="preserve"> </w:t>
      </w:r>
      <w:r w:rsidR="00080BB3">
        <w:rPr>
          <w:b/>
          <w:bCs/>
        </w:rPr>
        <w:t>zł</w:t>
      </w:r>
      <w:r w:rsidR="00F308AA">
        <w:rPr>
          <w:b/>
          <w:bCs/>
        </w:rPr>
        <w:t xml:space="preserve"> (wpłaty dokonuje najemca)</w:t>
      </w:r>
    </w:p>
    <w:p w14:paraId="31B78072" w14:textId="061322EA" w:rsidR="00080BB3" w:rsidRDefault="00BB0488">
      <w:r>
        <w:t>Osoby zainteresowane</w:t>
      </w:r>
      <w:r w:rsidR="00080BB3" w:rsidRPr="00080BB3">
        <w:t xml:space="preserve"> prosimy o składanie wniosków o najem w Biurze Obsługi Klienta Toruńskiego TBS Sp. z o. o. </w:t>
      </w:r>
      <w:r w:rsidR="00080BB3">
        <w:t xml:space="preserve"> przy ul. Watzenrodego 17.</w:t>
      </w:r>
    </w:p>
    <w:p w14:paraId="64E21DD2" w14:textId="77AA9894" w:rsidR="00F308AA" w:rsidRDefault="00080BB3">
      <w:r>
        <w:t xml:space="preserve">Nabór wniosków odbywać się będzie w terminie od dnia </w:t>
      </w:r>
      <w:r w:rsidR="00022037">
        <w:t>18</w:t>
      </w:r>
      <w:r w:rsidR="00026069">
        <w:t>.06</w:t>
      </w:r>
      <w:r w:rsidR="00791C98">
        <w:t>.2025</w:t>
      </w:r>
      <w:r>
        <w:t xml:space="preserve"> roku </w:t>
      </w:r>
      <w:r w:rsidR="00F308AA">
        <w:t xml:space="preserve">od godziny </w:t>
      </w:r>
      <w:r w:rsidR="009A5F58">
        <w:t>8</w:t>
      </w:r>
      <w:r w:rsidR="00F308AA">
        <w:t xml:space="preserve">:00 </w:t>
      </w:r>
      <w:r>
        <w:t xml:space="preserve">do dnia </w:t>
      </w:r>
      <w:r w:rsidR="009538C6">
        <w:t>27</w:t>
      </w:r>
      <w:r w:rsidR="00026069">
        <w:t>.06.</w:t>
      </w:r>
      <w:r>
        <w:t xml:space="preserve">2025 roku </w:t>
      </w:r>
      <w:r w:rsidR="00F308AA">
        <w:t xml:space="preserve">do godziny </w:t>
      </w:r>
      <w:r w:rsidR="00791C98">
        <w:t>15</w:t>
      </w:r>
      <w:r w:rsidR="00F308AA">
        <w:t>:00 z dopiskiem:</w:t>
      </w:r>
    </w:p>
    <w:p w14:paraId="67A7D548" w14:textId="63F548BA" w:rsidR="00F308AA" w:rsidRPr="00BB0488" w:rsidRDefault="00F308AA">
      <w:pPr>
        <w:rPr>
          <w:b/>
          <w:bCs/>
        </w:rPr>
      </w:pPr>
      <w:r w:rsidRPr="00BB0488">
        <w:rPr>
          <w:b/>
          <w:bCs/>
        </w:rPr>
        <w:t xml:space="preserve">„Nabór wniosków o najem lokalu mieszkalnego położonego w </w:t>
      </w:r>
      <w:r w:rsidR="006D35EE">
        <w:rPr>
          <w:b/>
          <w:bCs/>
        </w:rPr>
        <w:t>Toruniu</w:t>
      </w:r>
      <w:r w:rsidRPr="00BB0488">
        <w:rPr>
          <w:b/>
          <w:bCs/>
        </w:rPr>
        <w:t xml:space="preserve"> przy ul. </w:t>
      </w:r>
      <w:r w:rsidR="006D35EE">
        <w:rPr>
          <w:b/>
          <w:bCs/>
        </w:rPr>
        <w:t>Gardzielewskiego 1A/12</w:t>
      </w:r>
      <w:r w:rsidR="00F7449E">
        <w:rPr>
          <w:b/>
          <w:bCs/>
        </w:rPr>
        <w:t>”</w:t>
      </w:r>
    </w:p>
    <w:p w14:paraId="59EEEDDC" w14:textId="77777777" w:rsidR="00F308AA" w:rsidRDefault="00F308AA">
      <w:r>
        <w:t>Warunki przyjęcia oferty i klasyfikacja wniosków:</w:t>
      </w:r>
    </w:p>
    <w:p w14:paraId="6B21F9C8" w14:textId="4780BD55" w:rsidR="00F308AA" w:rsidRDefault="00F308AA" w:rsidP="00F308AA">
      <w:pPr>
        <w:pStyle w:val="Akapitzlist"/>
        <w:numPr>
          <w:ilvl w:val="0"/>
          <w:numId w:val="5"/>
        </w:numPr>
      </w:pPr>
      <w:r>
        <w:t>Nie posiadanie prawa do lokalu mieszkalnego na terenie Torunia i okolicznych miejscowości</w:t>
      </w:r>
      <w:r w:rsidR="00BB0488">
        <w:t>.</w:t>
      </w:r>
    </w:p>
    <w:p w14:paraId="53C461AE" w14:textId="7F3A5EDA" w:rsidR="00080BB3" w:rsidRDefault="00F308AA" w:rsidP="00F308AA">
      <w:pPr>
        <w:pStyle w:val="Akapitzlist"/>
        <w:numPr>
          <w:ilvl w:val="0"/>
          <w:numId w:val="5"/>
        </w:numPr>
      </w:pPr>
      <w:r>
        <w:t>Posiadanie dochodu za rok 2024 na poziomie gwarantującym zdolność czynszową (progi dochodowe podane są na stronie internetowej www.ttbs.pl).</w:t>
      </w:r>
    </w:p>
    <w:p w14:paraId="71FB0838" w14:textId="611B6DFE" w:rsidR="00F308AA" w:rsidRDefault="00F308AA" w:rsidP="00F308AA">
      <w:r>
        <w:t>Regulamin ofertowy:</w:t>
      </w:r>
    </w:p>
    <w:p w14:paraId="5EB205A9" w14:textId="02079D88" w:rsidR="00F308AA" w:rsidRDefault="00F308AA" w:rsidP="00F308AA">
      <w:pPr>
        <w:pStyle w:val="Akapitzlist"/>
        <w:numPr>
          <w:ilvl w:val="0"/>
          <w:numId w:val="6"/>
        </w:numPr>
      </w:pPr>
      <w:r>
        <w:t>W pierwszej kolejności decyduje data wpływu wniosku</w:t>
      </w:r>
      <w:r w:rsidR="00FB5F0E">
        <w:t>.</w:t>
      </w:r>
    </w:p>
    <w:p w14:paraId="3A8A9126" w14:textId="05A7FE26" w:rsidR="00FB5F0E" w:rsidRDefault="00BB0488" w:rsidP="00BB0488">
      <w:pPr>
        <w:pStyle w:val="Akapitzlist"/>
        <w:numPr>
          <w:ilvl w:val="0"/>
          <w:numId w:val="6"/>
        </w:numPr>
      </w:pPr>
      <w:proofErr w:type="spellStart"/>
      <w:r>
        <w:t>Partycypant</w:t>
      </w:r>
      <w:proofErr w:type="spellEnd"/>
      <w:r>
        <w:t xml:space="preserve"> zobowiązany będzie do wpłaty partycypacji</w:t>
      </w:r>
      <w:r w:rsidR="00F24C52">
        <w:t>.</w:t>
      </w:r>
    </w:p>
    <w:p w14:paraId="0F15AD6D" w14:textId="43856A34" w:rsidR="00F24C52" w:rsidRDefault="00F24C52" w:rsidP="00F308AA">
      <w:pPr>
        <w:pStyle w:val="Akapitzlist"/>
        <w:numPr>
          <w:ilvl w:val="0"/>
          <w:numId w:val="6"/>
        </w:numPr>
      </w:pPr>
      <w:r>
        <w:t>Najemca zobowiązany będzie do wpłat kaucji.</w:t>
      </w:r>
    </w:p>
    <w:p w14:paraId="7B8EDDE5" w14:textId="1B79F615" w:rsidR="00BB0488" w:rsidRDefault="00BB0488" w:rsidP="00F308AA">
      <w:pPr>
        <w:pStyle w:val="Akapitzlist"/>
        <w:numPr>
          <w:ilvl w:val="0"/>
          <w:numId w:val="6"/>
        </w:numPr>
      </w:pPr>
      <w:r>
        <w:t xml:space="preserve">W przypadku braku wpłaty partycypacji </w:t>
      </w:r>
      <w:r w:rsidR="00F24C52">
        <w:t xml:space="preserve">i kaucji </w:t>
      </w:r>
      <w:r>
        <w:t>w wyznaczonym terminie</w:t>
      </w:r>
      <w:r w:rsidR="00FB5F0E">
        <w:t xml:space="preserve"> podanym w umowie, uznaje się, </w:t>
      </w:r>
      <w:r w:rsidR="00F24C52">
        <w:t>że</w:t>
      </w:r>
      <w:r w:rsidR="00FB5F0E">
        <w:t xml:space="preserve"> umowa ulega rozwiązaniu, a Spółka wyłoni kolejnego kandydata z listy wnioskodawców.</w:t>
      </w:r>
    </w:p>
    <w:p w14:paraId="123E2F6A" w14:textId="2A65014D" w:rsidR="00FB5F0E" w:rsidRPr="00080BB3" w:rsidRDefault="00FB5F0E" w:rsidP="00F308AA">
      <w:pPr>
        <w:pStyle w:val="Akapitzlist"/>
        <w:numPr>
          <w:ilvl w:val="0"/>
          <w:numId w:val="6"/>
        </w:numPr>
      </w:pPr>
      <w:r>
        <w:t>W składanych wnioskach prosimy o podanie telefonu dla ułatwienia szybkiego kontaktu.</w:t>
      </w:r>
    </w:p>
    <w:sectPr w:rsidR="00FB5F0E" w:rsidRPr="00080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6AFF"/>
    <w:multiLevelType w:val="hybridMultilevel"/>
    <w:tmpl w:val="6E5C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59F"/>
    <w:multiLevelType w:val="hybridMultilevel"/>
    <w:tmpl w:val="FFD8A3A2"/>
    <w:lvl w:ilvl="0" w:tplc="B5A659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D284B"/>
    <w:multiLevelType w:val="hybridMultilevel"/>
    <w:tmpl w:val="36663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1331"/>
    <w:multiLevelType w:val="hybridMultilevel"/>
    <w:tmpl w:val="D99C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D4912"/>
    <w:multiLevelType w:val="hybridMultilevel"/>
    <w:tmpl w:val="EF728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A30977"/>
    <w:multiLevelType w:val="hybridMultilevel"/>
    <w:tmpl w:val="58981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60108">
    <w:abstractNumId w:val="0"/>
  </w:num>
  <w:num w:numId="2" w16cid:durableId="1568415671">
    <w:abstractNumId w:val="1"/>
  </w:num>
  <w:num w:numId="3" w16cid:durableId="1308046861">
    <w:abstractNumId w:val="3"/>
  </w:num>
  <w:num w:numId="4" w16cid:durableId="778258415">
    <w:abstractNumId w:val="4"/>
  </w:num>
  <w:num w:numId="5" w16cid:durableId="606498537">
    <w:abstractNumId w:val="5"/>
  </w:num>
  <w:num w:numId="6" w16cid:durableId="30619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9A"/>
    <w:rsid w:val="00001E77"/>
    <w:rsid w:val="00020833"/>
    <w:rsid w:val="00022037"/>
    <w:rsid w:val="00026069"/>
    <w:rsid w:val="00080BB3"/>
    <w:rsid w:val="000D66FB"/>
    <w:rsid w:val="00105CF5"/>
    <w:rsid w:val="001119E3"/>
    <w:rsid w:val="001A1B08"/>
    <w:rsid w:val="001C33D3"/>
    <w:rsid w:val="0021717F"/>
    <w:rsid w:val="00244931"/>
    <w:rsid w:val="00272BC1"/>
    <w:rsid w:val="002C00FD"/>
    <w:rsid w:val="0032583B"/>
    <w:rsid w:val="003973EA"/>
    <w:rsid w:val="003F290D"/>
    <w:rsid w:val="00420EAF"/>
    <w:rsid w:val="00431721"/>
    <w:rsid w:val="00432319"/>
    <w:rsid w:val="00487CF5"/>
    <w:rsid w:val="00510A61"/>
    <w:rsid w:val="00551288"/>
    <w:rsid w:val="00577B40"/>
    <w:rsid w:val="006021B6"/>
    <w:rsid w:val="006239DA"/>
    <w:rsid w:val="006D35EE"/>
    <w:rsid w:val="006F2F6D"/>
    <w:rsid w:val="00721A37"/>
    <w:rsid w:val="007233C5"/>
    <w:rsid w:val="00791C98"/>
    <w:rsid w:val="007A57F4"/>
    <w:rsid w:val="00840D13"/>
    <w:rsid w:val="008422A5"/>
    <w:rsid w:val="00850E14"/>
    <w:rsid w:val="008E79AE"/>
    <w:rsid w:val="009538C6"/>
    <w:rsid w:val="009A4C29"/>
    <w:rsid w:val="009A5F58"/>
    <w:rsid w:val="009E52F0"/>
    <w:rsid w:val="00AB3162"/>
    <w:rsid w:val="00AD40B1"/>
    <w:rsid w:val="00AD78E2"/>
    <w:rsid w:val="00AF4F43"/>
    <w:rsid w:val="00BB0488"/>
    <w:rsid w:val="00C13C8A"/>
    <w:rsid w:val="00C32569"/>
    <w:rsid w:val="00C40A37"/>
    <w:rsid w:val="00C56A5D"/>
    <w:rsid w:val="00C61A96"/>
    <w:rsid w:val="00CA1A0A"/>
    <w:rsid w:val="00CA25FA"/>
    <w:rsid w:val="00D022A5"/>
    <w:rsid w:val="00D03019"/>
    <w:rsid w:val="00D16207"/>
    <w:rsid w:val="00D703FA"/>
    <w:rsid w:val="00D96CAD"/>
    <w:rsid w:val="00DF5F77"/>
    <w:rsid w:val="00E21037"/>
    <w:rsid w:val="00E42884"/>
    <w:rsid w:val="00ED5A5B"/>
    <w:rsid w:val="00F24C52"/>
    <w:rsid w:val="00F308AA"/>
    <w:rsid w:val="00F324BD"/>
    <w:rsid w:val="00F36A9A"/>
    <w:rsid w:val="00F7449E"/>
    <w:rsid w:val="00F7561B"/>
    <w:rsid w:val="00F757A3"/>
    <w:rsid w:val="00F766D8"/>
    <w:rsid w:val="00FB5F0E"/>
    <w:rsid w:val="00FD3077"/>
    <w:rsid w:val="00FE150D"/>
    <w:rsid w:val="00FE58BC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A29C"/>
  <w15:chartTrackingRefBased/>
  <w15:docId w15:val="{790DEB15-C5B5-4389-B31E-AD639551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A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A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Tomasz Rapca</cp:lastModifiedBy>
  <cp:revision>2</cp:revision>
  <cp:lastPrinted>2025-01-31T11:31:00Z</cp:lastPrinted>
  <dcterms:created xsi:type="dcterms:W3CDTF">2025-06-16T09:06:00Z</dcterms:created>
  <dcterms:modified xsi:type="dcterms:W3CDTF">2025-06-16T09:06:00Z</dcterms:modified>
</cp:coreProperties>
</file>