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4D50BF7D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D51242">
        <w:rPr>
          <w:rFonts w:ascii="Cambria" w:hAnsi="Cambria"/>
          <w:b/>
          <w:bCs/>
        </w:rPr>
        <w:t>7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664CD9">
        <w:rPr>
          <w:rFonts w:ascii="Cambria" w:hAnsi="Cambria"/>
          <w:b/>
          <w:bCs/>
        </w:rPr>
        <w:t>WATZENRODEGO</w:t>
      </w:r>
      <w:r>
        <w:rPr>
          <w:rFonts w:ascii="Cambria" w:hAnsi="Cambria"/>
          <w:b/>
          <w:bCs/>
        </w:rPr>
        <w:t xml:space="preserve"> </w:t>
      </w:r>
      <w:r w:rsidR="00036A74">
        <w:rPr>
          <w:rFonts w:ascii="Cambria" w:hAnsi="Cambria"/>
          <w:b/>
          <w:bCs/>
        </w:rPr>
        <w:t>10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676026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16806EFA" w:rsidR="005224B3" w:rsidRPr="00A371BE" w:rsidRDefault="00BE23D6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gospodarstwie domowym są dzieci</w:t>
            </w:r>
            <w:r w:rsidR="00A6605F"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6C491ADE" w14:textId="044A6F0B" w:rsidTr="00676026">
        <w:trPr>
          <w:cantSplit/>
          <w:trHeight w:val="486"/>
          <w:jc w:val="center"/>
        </w:trPr>
        <w:tc>
          <w:tcPr>
            <w:tcW w:w="704" w:type="dxa"/>
            <w:vAlign w:val="center"/>
          </w:tcPr>
          <w:p w14:paraId="775AC04E" w14:textId="589ADF9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2a.</w:t>
            </w:r>
          </w:p>
        </w:tc>
        <w:tc>
          <w:tcPr>
            <w:tcW w:w="7083" w:type="dxa"/>
            <w:vAlign w:val="center"/>
          </w:tcPr>
          <w:p w14:paraId="6E54D697" w14:textId="32516349" w:rsidR="005224B3" w:rsidRPr="00A371BE" w:rsidRDefault="005224B3" w:rsidP="00616DB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Proszę podać liczbę dzieci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ACA21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AE32" w14:textId="49ED31A1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08B33D37" w14:textId="34318CA8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4A17FA4" w14:textId="124F46FA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32EF6E80" w14:textId="440D7EFF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do 16 roku życia legitymująca się orzeczeniem</w:t>
            </w:r>
            <w:r w:rsidR="00BE23D6">
              <w:rPr>
                <w:rFonts w:ascii="Cambria" w:hAnsi="Cambria"/>
              </w:rPr>
              <w:t xml:space="preserve"> o</w:t>
            </w:r>
            <w:r w:rsidR="00974A57"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niepełnosprawności</w:t>
            </w:r>
            <w:r w:rsidR="00974A57">
              <w:rPr>
                <w:rFonts w:ascii="Cambria" w:hAnsi="Cambria"/>
              </w:rPr>
              <w:t xml:space="preserve"> określonym w ustawie </w:t>
            </w:r>
            <w:r w:rsidR="005224B3" w:rsidRPr="00A371BE">
              <w:rPr>
                <w:rFonts w:ascii="Cambria" w:hAnsi="Cambria"/>
              </w:rPr>
              <w:t>z dnia 27 sierpnia 1997 r. o rehabilitacji zawodowej i społecznej oraz zatrudnianiu osób niepełnosprawnych (</w:t>
            </w:r>
            <w:r w:rsidR="000C54C1">
              <w:rPr>
                <w:rFonts w:ascii="Cambria" w:hAnsi="Cambria"/>
              </w:rPr>
              <w:t>t.j.</w:t>
            </w:r>
            <w:r w:rsidR="005224B3" w:rsidRPr="00A371BE">
              <w:rPr>
                <w:rFonts w:ascii="Cambria" w:hAnsi="Cambria"/>
              </w:rPr>
              <w:t>Dz. U. z 202</w:t>
            </w:r>
            <w:r w:rsidR="000C54C1">
              <w:rPr>
                <w:rFonts w:ascii="Cambria" w:hAnsi="Cambria"/>
              </w:rPr>
              <w:t>4</w:t>
            </w:r>
            <w:r w:rsidR="005224B3" w:rsidRPr="00A371BE">
              <w:rPr>
                <w:rFonts w:ascii="Cambria" w:hAnsi="Cambria"/>
              </w:rPr>
              <w:t xml:space="preserve">. poz. </w:t>
            </w:r>
            <w:r w:rsidR="000C54C1">
              <w:rPr>
                <w:rFonts w:ascii="Cambria" w:hAnsi="Cambria"/>
              </w:rPr>
              <w:t>44</w:t>
            </w:r>
            <w:r w:rsidR="005224B3" w:rsidRPr="00A371BE">
              <w:rPr>
                <w:rFonts w:ascii="Cambria" w:hAnsi="Cambria"/>
              </w:rPr>
              <w:t>)</w:t>
            </w:r>
            <w:r w:rsidR="00A6605F">
              <w:rPr>
                <w:rFonts w:ascii="Cambria" w:hAnsi="Cambria"/>
              </w:rPr>
              <w:t xml:space="preserve"> ? </w:t>
            </w:r>
          </w:p>
        </w:tc>
        <w:tc>
          <w:tcPr>
            <w:tcW w:w="850" w:type="dxa"/>
            <w:vAlign w:val="center"/>
          </w:tcPr>
          <w:p w14:paraId="232CCCD3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najemcę</w:t>
            </w:r>
            <w:r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4FCE58D2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7777777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>
        <w:rPr>
          <w:rFonts w:ascii="Cambria" w:hAnsi="Cambria"/>
        </w:rPr>
        <w:t>na terenie Rzeczpospolitej Polskiej.</w:t>
      </w:r>
    </w:p>
    <w:p w14:paraId="69B9CB77" w14:textId="77777777" w:rsidR="00A938DC" w:rsidRPr="00755A5B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Rzeczpospolitej Polskiej.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17BF81B4" w14:textId="77777777" w:rsidR="00A938DC" w:rsidRPr="00755A5B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lastRenderedPageBreak/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D77D4"/>
    <w:rsid w:val="0026159F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613158"/>
    <w:rsid w:val="00616DBC"/>
    <w:rsid w:val="00636F4C"/>
    <w:rsid w:val="00664CD9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F72A0"/>
    <w:rsid w:val="007F738C"/>
    <w:rsid w:val="00804FD8"/>
    <w:rsid w:val="008440AF"/>
    <w:rsid w:val="00865595"/>
    <w:rsid w:val="008740FD"/>
    <w:rsid w:val="00942696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B60FC1"/>
    <w:rsid w:val="00B64AFC"/>
    <w:rsid w:val="00B74A1A"/>
    <w:rsid w:val="00B93662"/>
    <w:rsid w:val="00BC3D9B"/>
    <w:rsid w:val="00BD06BE"/>
    <w:rsid w:val="00BE23D6"/>
    <w:rsid w:val="00C309D4"/>
    <w:rsid w:val="00C31F23"/>
    <w:rsid w:val="00C4377B"/>
    <w:rsid w:val="00C50721"/>
    <w:rsid w:val="00CA68CE"/>
    <w:rsid w:val="00CD71B7"/>
    <w:rsid w:val="00CE77B3"/>
    <w:rsid w:val="00D51242"/>
    <w:rsid w:val="00D62C72"/>
    <w:rsid w:val="00D930BE"/>
    <w:rsid w:val="00DC02C2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2025-03-11T11:54:00Z</cp:lastPrinted>
  <dcterms:created xsi:type="dcterms:W3CDTF">2025-06-12T10:54:00Z</dcterms:created>
  <dcterms:modified xsi:type="dcterms:W3CDTF">2025-06-27T06:26:00Z</dcterms:modified>
</cp:coreProperties>
</file>