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3DB1" w14:textId="0C4D1C2A" w:rsidR="00353D54" w:rsidRDefault="00353D54" w:rsidP="00D11E52">
      <w:pPr>
        <w:spacing w:line="240" w:lineRule="auto"/>
        <w:jc w:val="center"/>
        <w:rPr>
          <w:b/>
          <w:bCs/>
        </w:rPr>
      </w:pPr>
      <w:r w:rsidRPr="00F70787">
        <w:rPr>
          <w:b/>
          <w:bCs/>
        </w:rPr>
        <w:t xml:space="preserve">NABÓR WNIOSKÓW O NAJEM </w:t>
      </w:r>
      <w:r w:rsidR="001A6CBE">
        <w:rPr>
          <w:b/>
          <w:bCs/>
        </w:rPr>
        <w:t>ZWOLNIONEGO LOKALU MIESZKALNEGO</w:t>
      </w:r>
      <w:r w:rsidR="00D11E52">
        <w:rPr>
          <w:b/>
          <w:bCs/>
        </w:rPr>
        <w:t xml:space="preserve"> W TORUNIU</w:t>
      </w:r>
    </w:p>
    <w:p w14:paraId="472CB284" w14:textId="4A6DCE39" w:rsidR="004A4F12" w:rsidRPr="00A9104A" w:rsidRDefault="00A9104A" w:rsidP="00A9104A">
      <w:pPr>
        <w:jc w:val="center"/>
        <w:rPr>
          <w:b/>
          <w:bCs/>
        </w:rPr>
      </w:pPr>
      <w:r w:rsidRPr="00A9104A">
        <w:rPr>
          <w:b/>
          <w:bCs/>
        </w:rPr>
        <w:t xml:space="preserve">PRZY UL. </w:t>
      </w:r>
      <w:r w:rsidR="00F31271">
        <w:rPr>
          <w:b/>
          <w:bCs/>
        </w:rPr>
        <w:t>ROLNICZEJ 5A</w:t>
      </w:r>
      <w:r w:rsidR="001A6CBE">
        <w:rPr>
          <w:b/>
          <w:bCs/>
        </w:rPr>
        <w:t xml:space="preserve"> /</w:t>
      </w:r>
      <w:r w:rsidR="00F31271">
        <w:rPr>
          <w:b/>
          <w:bCs/>
        </w:rPr>
        <w:t>10</w:t>
      </w:r>
    </w:p>
    <w:p w14:paraId="6F946F61" w14:textId="08D36945" w:rsidR="004A4F12" w:rsidRPr="00CF6384" w:rsidRDefault="004A4F12" w:rsidP="004A4F12">
      <w:pPr>
        <w:spacing w:line="240" w:lineRule="auto"/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Toruńskie TBS Sp. z o. o. </w:t>
      </w:r>
      <w:r w:rsidR="00D11E52">
        <w:rPr>
          <w:sz w:val="20"/>
          <w:szCs w:val="20"/>
        </w:rPr>
        <w:t>prowadzi</w:t>
      </w:r>
      <w:r w:rsidRPr="00CF6384">
        <w:rPr>
          <w:sz w:val="20"/>
          <w:szCs w:val="20"/>
        </w:rPr>
        <w:t xml:space="preserve"> nabór wniosków o zawarcie umowy najmu </w:t>
      </w:r>
      <w:r w:rsidR="001A6CBE">
        <w:rPr>
          <w:sz w:val="20"/>
          <w:szCs w:val="20"/>
        </w:rPr>
        <w:t xml:space="preserve"> zwolnionego lokalu mieszkalnego</w:t>
      </w:r>
      <w:r w:rsidRPr="00CF6384">
        <w:rPr>
          <w:sz w:val="20"/>
          <w:szCs w:val="20"/>
        </w:rPr>
        <w:t xml:space="preserve"> w zrealizowanej przez TTBS inwestycji </w:t>
      </w:r>
      <w:r w:rsidR="00D11E52">
        <w:rPr>
          <w:sz w:val="20"/>
          <w:szCs w:val="20"/>
        </w:rPr>
        <w:t>położon</w:t>
      </w:r>
      <w:r w:rsidR="001A6CBE">
        <w:rPr>
          <w:sz w:val="20"/>
          <w:szCs w:val="20"/>
        </w:rPr>
        <w:t>ej</w:t>
      </w:r>
      <w:r w:rsidR="00D11E52">
        <w:rPr>
          <w:sz w:val="20"/>
          <w:szCs w:val="20"/>
        </w:rPr>
        <w:t xml:space="preserve"> w Toruniu przy ul. </w:t>
      </w:r>
      <w:r w:rsidR="00F31271">
        <w:rPr>
          <w:sz w:val="20"/>
          <w:szCs w:val="20"/>
        </w:rPr>
        <w:t>Rolniczej 5A/10</w:t>
      </w:r>
      <w:r w:rsidR="001A6CBE">
        <w:rPr>
          <w:sz w:val="20"/>
          <w:szCs w:val="20"/>
        </w:rPr>
        <w:t>.</w:t>
      </w:r>
    </w:p>
    <w:p w14:paraId="0EB24576" w14:textId="6426421F" w:rsidR="0094330D" w:rsidRPr="00CF6384" w:rsidRDefault="004A4F12" w:rsidP="004A4F12">
      <w:pPr>
        <w:spacing w:line="240" w:lineRule="auto"/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Zwolniony lokal </w:t>
      </w:r>
      <w:r w:rsidRPr="001E68E5">
        <w:rPr>
          <w:b/>
          <w:bCs/>
          <w:sz w:val="20"/>
          <w:szCs w:val="20"/>
        </w:rPr>
        <w:t xml:space="preserve">nr  </w:t>
      </w:r>
      <w:r w:rsidR="00F31271">
        <w:rPr>
          <w:b/>
          <w:bCs/>
          <w:sz w:val="20"/>
          <w:szCs w:val="20"/>
        </w:rPr>
        <w:t>10</w:t>
      </w:r>
      <w:r w:rsidR="001B2DFB">
        <w:rPr>
          <w:b/>
          <w:bCs/>
          <w:sz w:val="20"/>
          <w:szCs w:val="20"/>
        </w:rPr>
        <w:t xml:space="preserve"> </w:t>
      </w:r>
      <w:r w:rsidRPr="00CF6384">
        <w:rPr>
          <w:sz w:val="20"/>
          <w:szCs w:val="20"/>
        </w:rPr>
        <w:t xml:space="preserve"> znajduje się </w:t>
      </w:r>
      <w:r w:rsidRPr="00092F56">
        <w:rPr>
          <w:sz w:val="20"/>
          <w:szCs w:val="20"/>
        </w:rPr>
        <w:t xml:space="preserve">na </w:t>
      </w:r>
      <w:r w:rsidR="00D11E52" w:rsidRPr="00092F56">
        <w:rPr>
          <w:sz w:val="20"/>
          <w:szCs w:val="20"/>
        </w:rPr>
        <w:t xml:space="preserve">II piętrze w </w:t>
      </w:r>
      <w:r w:rsidRPr="00092F56">
        <w:rPr>
          <w:sz w:val="20"/>
          <w:szCs w:val="20"/>
        </w:rPr>
        <w:t xml:space="preserve">budynku </w:t>
      </w:r>
      <w:r w:rsidRPr="005546E0">
        <w:rPr>
          <w:sz w:val="20"/>
          <w:szCs w:val="20"/>
        </w:rPr>
        <w:t xml:space="preserve">przy ul. </w:t>
      </w:r>
      <w:r w:rsidR="00F31271">
        <w:rPr>
          <w:sz w:val="20"/>
          <w:szCs w:val="20"/>
        </w:rPr>
        <w:t>Rolniczej 5A</w:t>
      </w:r>
      <w:r w:rsidR="00D11E52" w:rsidRPr="005546E0">
        <w:rPr>
          <w:sz w:val="20"/>
          <w:szCs w:val="20"/>
        </w:rPr>
        <w:t xml:space="preserve"> o łącznej powierzchni </w:t>
      </w:r>
      <w:r w:rsidR="00F31271">
        <w:rPr>
          <w:sz w:val="20"/>
          <w:szCs w:val="20"/>
        </w:rPr>
        <w:t>34,03</w:t>
      </w:r>
      <w:r w:rsidR="00D11E52" w:rsidRPr="005546E0">
        <w:rPr>
          <w:sz w:val="20"/>
          <w:szCs w:val="20"/>
        </w:rPr>
        <w:t xml:space="preserve"> m</w:t>
      </w:r>
      <w:r w:rsidR="00D11E52" w:rsidRPr="005546E0">
        <w:rPr>
          <w:sz w:val="20"/>
          <w:szCs w:val="20"/>
          <w:vertAlign w:val="superscript"/>
        </w:rPr>
        <w:t>2</w:t>
      </w:r>
      <w:r w:rsidR="00D11E52" w:rsidRPr="005546E0">
        <w:rPr>
          <w:sz w:val="20"/>
          <w:szCs w:val="20"/>
        </w:rPr>
        <w:t xml:space="preserve"> , </w:t>
      </w:r>
      <w:r w:rsidR="005546E0">
        <w:rPr>
          <w:sz w:val="20"/>
          <w:szCs w:val="20"/>
        </w:rPr>
        <w:t>składa się z pokoju z aneksem kuchennym (</w:t>
      </w:r>
      <w:r w:rsidR="00F31271">
        <w:rPr>
          <w:sz w:val="20"/>
          <w:szCs w:val="20"/>
        </w:rPr>
        <w:t>17,34</w:t>
      </w:r>
      <w:r w:rsidR="005546E0" w:rsidRPr="005546E0">
        <w:rPr>
          <w:sz w:val="20"/>
          <w:szCs w:val="20"/>
        </w:rPr>
        <w:t xml:space="preserve"> m</w:t>
      </w:r>
      <w:r w:rsidR="005546E0" w:rsidRPr="005546E0">
        <w:rPr>
          <w:sz w:val="20"/>
          <w:szCs w:val="20"/>
          <w:vertAlign w:val="superscript"/>
        </w:rPr>
        <w:t>2</w:t>
      </w:r>
      <w:r w:rsidR="005546E0">
        <w:rPr>
          <w:sz w:val="20"/>
          <w:szCs w:val="20"/>
          <w:vertAlign w:val="superscript"/>
        </w:rPr>
        <w:t xml:space="preserve"> </w:t>
      </w:r>
      <w:r w:rsidR="005546E0">
        <w:rPr>
          <w:sz w:val="20"/>
          <w:szCs w:val="20"/>
        </w:rPr>
        <w:t xml:space="preserve">) </w:t>
      </w:r>
      <w:r w:rsidR="00F31271">
        <w:rPr>
          <w:sz w:val="20"/>
          <w:szCs w:val="20"/>
        </w:rPr>
        <w:t xml:space="preserve">, </w:t>
      </w:r>
      <w:r w:rsidR="005546E0">
        <w:rPr>
          <w:sz w:val="20"/>
          <w:szCs w:val="20"/>
        </w:rPr>
        <w:t xml:space="preserve"> pokoju (9,</w:t>
      </w:r>
      <w:r w:rsidR="00F31271">
        <w:rPr>
          <w:sz w:val="20"/>
          <w:szCs w:val="20"/>
        </w:rPr>
        <w:t>52</w:t>
      </w:r>
      <w:r w:rsidR="005546E0" w:rsidRPr="005546E0">
        <w:rPr>
          <w:sz w:val="20"/>
          <w:szCs w:val="20"/>
        </w:rPr>
        <w:t xml:space="preserve"> m</w:t>
      </w:r>
      <w:r w:rsidR="005546E0" w:rsidRPr="005546E0">
        <w:rPr>
          <w:sz w:val="20"/>
          <w:szCs w:val="20"/>
          <w:vertAlign w:val="superscript"/>
        </w:rPr>
        <w:t>2</w:t>
      </w:r>
      <w:r w:rsidR="005546E0">
        <w:rPr>
          <w:sz w:val="20"/>
          <w:szCs w:val="20"/>
          <w:vertAlign w:val="superscript"/>
        </w:rPr>
        <w:t xml:space="preserve"> </w:t>
      </w:r>
      <w:r w:rsidR="005546E0">
        <w:rPr>
          <w:sz w:val="20"/>
          <w:szCs w:val="20"/>
        </w:rPr>
        <w:t xml:space="preserve">), </w:t>
      </w:r>
      <w:r w:rsidR="00D11E52" w:rsidRPr="005546E0">
        <w:rPr>
          <w:sz w:val="20"/>
          <w:szCs w:val="20"/>
        </w:rPr>
        <w:t>przedpokoju, łazienki</w:t>
      </w:r>
      <w:r w:rsidR="005546E0">
        <w:rPr>
          <w:sz w:val="20"/>
          <w:szCs w:val="20"/>
        </w:rPr>
        <w:t xml:space="preserve">, komórki lokatorskiej. </w:t>
      </w:r>
      <w:r w:rsidRPr="00092F56">
        <w:rPr>
          <w:sz w:val="20"/>
          <w:szCs w:val="20"/>
        </w:rPr>
        <w:t xml:space="preserve">Lokal </w:t>
      </w:r>
      <w:r w:rsidR="00485A6B" w:rsidRPr="00092F56">
        <w:rPr>
          <w:sz w:val="20"/>
          <w:szCs w:val="20"/>
        </w:rPr>
        <w:t>jest gotowy</w:t>
      </w:r>
      <w:r w:rsidRPr="00092F56">
        <w:rPr>
          <w:sz w:val="20"/>
          <w:szCs w:val="20"/>
        </w:rPr>
        <w:t xml:space="preserve"> do zamieszkania, po stronie najemcy pozostaje umeblowanie.</w:t>
      </w:r>
    </w:p>
    <w:p w14:paraId="4F73CCAA" w14:textId="7B6B6FD6" w:rsidR="004A4F12" w:rsidRPr="00CF6384" w:rsidRDefault="004A4F12" w:rsidP="004A4F12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Wysokość czynszu i partycypacji:</w:t>
      </w:r>
    </w:p>
    <w:p w14:paraId="651D743C" w14:textId="79EF98FA" w:rsidR="00211E58" w:rsidRPr="007D2E0D" w:rsidRDefault="00211E58" w:rsidP="004A4F12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Stawka czynszu wynosi : </w:t>
      </w:r>
      <w:r w:rsidR="00D11E52" w:rsidRPr="005546E0">
        <w:rPr>
          <w:sz w:val="20"/>
          <w:szCs w:val="20"/>
        </w:rPr>
        <w:t>19,</w:t>
      </w:r>
      <w:r w:rsidR="00DF2115">
        <w:rPr>
          <w:sz w:val="20"/>
          <w:szCs w:val="20"/>
        </w:rPr>
        <w:t>48</w:t>
      </w:r>
      <w:r w:rsidRPr="005546E0">
        <w:rPr>
          <w:sz w:val="20"/>
          <w:szCs w:val="20"/>
        </w:rPr>
        <w:t xml:space="preserve"> zł/m</w:t>
      </w:r>
      <w:r w:rsidRPr="005546E0">
        <w:rPr>
          <w:sz w:val="20"/>
          <w:szCs w:val="20"/>
          <w:vertAlign w:val="superscript"/>
        </w:rPr>
        <w:t>2</w:t>
      </w:r>
      <w:r w:rsidRPr="00CF6384">
        <w:rPr>
          <w:sz w:val="20"/>
          <w:szCs w:val="20"/>
        </w:rPr>
        <w:t xml:space="preserve">. Wysokość opłat za inne usługi (telefon, media, Internet) uzależniona </w:t>
      </w:r>
      <w:r w:rsidRPr="007D2E0D">
        <w:rPr>
          <w:sz w:val="20"/>
          <w:szCs w:val="20"/>
        </w:rPr>
        <w:t>jest od indywidualnych umów zawartych z dostawcami.</w:t>
      </w:r>
      <w:r w:rsidR="0088468A">
        <w:rPr>
          <w:sz w:val="20"/>
          <w:szCs w:val="20"/>
        </w:rPr>
        <w:t xml:space="preserve"> Mieszkanie jest objęte dopłatą do czynszu.</w:t>
      </w:r>
    </w:p>
    <w:p w14:paraId="76797411" w14:textId="4155DB12" w:rsidR="00211E58" w:rsidRPr="007D2E0D" w:rsidRDefault="00211E58" w:rsidP="00092F56">
      <w:pPr>
        <w:jc w:val="both"/>
        <w:rPr>
          <w:sz w:val="20"/>
          <w:szCs w:val="20"/>
        </w:rPr>
      </w:pPr>
      <w:r w:rsidRPr="007D2E0D">
        <w:rPr>
          <w:sz w:val="20"/>
          <w:szCs w:val="20"/>
        </w:rPr>
        <w:t xml:space="preserve">Zgodnie z zasadami systemu budownictwa społecznego, najemcy mieszkań wpłacają partycypację. W przypadku zwolnionego lokalu przy </w:t>
      </w:r>
      <w:r w:rsidRPr="007D2E0D">
        <w:rPr>
          <w:b/>
          <w:bCs/>
          <w:sz w:val="20"/>
          <w:szCs w:val="20"/>
        </w:rPr>
        <w:t xml:space="preserve">ul. </w:t>
      </w:r>
      <w:r w:rsidR="00DF2115">
        <w:rPr>
          <w:b/>
          <w:bCs/>
          <w:sz w:val="20"/>
          <w:szCs w:val="20"/>
        </w:rPr>
        <w:t>Rolniczej 5A/10</w:t>
      </w:r>
      <w:r w:rsidR="005D01FC" w:rsidRPr="007D2E0D">
        <w:rPr>
          <w:sz w:val="20"/>
          <w:szCs w:val="20"/>
        </w:rPr>
        <w:t xml:space="preserve"> </w:t>
      </w:r>
      <w:r w:rsidRPr="007D2E0D">
        <w:rPr>
          <w:sz w:val="20"/>
          <w:szCs w:val="20"/>
        </w:rPr>
        <w:t xml:space="preserve">w Toruniu wynosi ona </w:t>
      </w:r>
      <w:r w:rsidR="00DF2115">
        <w:rPr>
          <w:sz w:val="20"/>
          <w:szCs w:val="20"/>
        </w:rPr>
        <w:t>59 794,02</w:t>
      </w:r>
      <w:r w:rsidRPr="00751BFD">
        <w:rPr>
          <w:sz w:val="20"/>
          <w:szCs w:val="20"/>
        </w:rPr>
        <w:t xml:space="preserve"> zł</w:t>
      </w:r>
      <w:r w:rsidRPr="007D2E0D">
        <w:rPr>
          <w:sz w:val="20"/>
          <w:szCs w:val="20"/>
        </w:rPr>
        <w:t>. Kwota partycypacji podlega zwrotowi najemcy nie później niż w terminie 12 miesięcy od dnia opróżnienia lokalu (po wypowiedzeniu umowy najmu)</w:t>
      </w:r>
      <w:r w:rsidR="005D01FC" w:rsidRPr="007D2E0D">
        <w:rPr>
          <w:sz w:val="20"/>
          <w:szCs w:val="20"/>
        </w:rPr>
        <w:t xml:space="preserve">, oraz kaucji w wysokości </w:t>
      </w:r>
      <w:r w:rsidR="007D2E0D" w:rsidRPr="007D2E0D">
        <w:rPr>
          <w:sz w:val="20"/>
          <w:szCs w:val="20"/>
        </w:rPr>
        <w:t>6-krotnosci miesięcznego czynszu tj.</w:t>
      </w:r>
      <w:r w:rsidR="009515B7">
        <w:rPr>
          <w:sz w:val="20"/>
          <w:szCs w:val="20"/>
        </w:rPr>
        <w:t xml:space="preserve"> </w:t>
      </w:r>
      <w:r w:rsidR="00DF2115">
        <w:rPr>
          <w:sz w:val="20"/>
          <w:szCs w:val="20"/>
        </w:rPr>
        <w:t>3</w:t>
      </w:r>
      <w:r w:rsidR="00092F56">
        <w:rPr>
          <w:sz w:val="20"/>
          <w:szCs w:val="20"/>
        </w:rPr>
        <w:t xml:space="preserve"> </w:t>
      </w:r>
      <w:r w:rsidR="00DF2115">
        <w:rPr>
          <w:sz w:val="20"/>
          <w:szCs w:val="20"/>
        </w:rPr>
        <w:t>977</w:t>
      </w:r>
      <w:r w:rsidR="007D2E0D" w:rsidRPr="007D2E0D">
        <w:rPr>
          <w:sz w:val="20"/>
          <w:szCs w:val="20"/>
        </w:rPr>
        <w:t>,</w:t>
      </w:r>
      <w:r w:rsidR="00DF2115">
        <w:rPr>
          <w:sz w:val="20"/>
          <w:szCs w:val="20"/>
        </w:rPr>
        <w:t>43</w:t>
      </w:r>
      <w:r w:rsidR="007D2E0D" w:rsidRPr="007D2E0D">
        <w:rPr>
          <w:sz w:val="20"/>
          <w:szCs w:val="20"/>
        </w:rPr>
        <w:t xml:space="preserve"> zł.</w:t>
      </w:r>
    </w:p>
    <w:p w14:paraId="4BFA226F" w14:textId="77777777" w:rsidR="00714EA4" w:rsidRPr="00CF6384" w:rsidRDefault="00714EA4" w:rsidP="004A4F12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Warunki ubiegania się o najem lokalu:</w:t>
      </w:r>
    </w:p>
    <w:p w14:paraId="1AF4D891" w14:textId="77777777" w:rsidR="00714EA4" w:rsidRPr="00CF6384" w:rsidRDefault="00714EA4" w:rsidP="004A4F12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 najem lokalu mieszkalnego mogą ubiegać się osoby, które:</w:t>
      </w:r>
    </w:p>
    <w:p w14:paraId="0F280DDE" w14:textId="0DAB6CE5" w:rsidR="00211E58" w:rsidRPr="00CF6384" w:rsidRDefault="00CC64F8" w:rsidP="00714E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n</w:t>
      </w:r>
      <w:r w:rsidR="00714EA4" w:rsidRPr="00CF6384">
        <w:rPr>
          <w:sz w:val="20"/>
          <w:szCs w:val="20"/>
        </w:rPr>
        <w:t xml:space="preserve">ie posiadają </w:t>
      </w:r>
      <w:r w:rsidRPr="00CF6384">
        <w:rPr>
          <w:sz w:val="20"/>
          <w:szCs w:val="20"/>
        </w:rPr>
        <w:t xml:space="preserve">tytułu prawnego do lokalu mieszkalnego położonego na terenie Gminy Miasta Torunia, </w:t>
      </w:r>
      <w:r w:rsidR="00A9104A">
        <w:rPr>
          <w:sz w:val="20"/>
          <w:szCs w:val="20"/>
        </w:rPr>
        <w:t>a także w sąsiednich miejscowościach</w:t>
      </w:r>
      <w:r w:rsidR="00314D2D">
        <w:rPr>
          <w:sz w:val="20"/>
          <w:szCs w:val="20"/>
        </w:rPr>
        <w:t>;</w:t>
      </w:r>
    </w:p>
    <w:p w14:paraId="766E6C39" w14:textId="7E57F88D" w:rsidR="00CC64F8" w:rsidRPr="00CF6384" w:rsidRDefault="00CC64F8" w:rsidP="00714E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wykażą średni miesięczny dochód gospodarstwa domowego w roku poprzedzającym rok złożenia wniosku o najem lokalu;</w:t>
      </w:r>
    </w:p>
    <w:p w14:paraId="333B076D" w14:textId="77777777" w:rsidR="00353D54" w:rsidRPr="00CF6384" w:rsidRDefault="00CC64F8" w:rsidP="00353D54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CF6384">
        <w:rPr>
          <w:sz w:val="20"/>
          <w:szCs w:val="20"/>
        </w:rPr>
        <w:t>posiadają zdolność czynszową, tj. udokumentują osiąganie średniomiesięcznego minimalnego dochodu przypadającego na członka gospodarstwa domowego</w:t>
      </w:r>
      <w:r w:rsidR="00353D54" w:rsidRPr="00CF6384">
        <w:rPr>
          <w:sz w:val="20"/>
          <w:szCs w:val="20"/>
        </w:rPr>
        <w:t>,</w:t>
      </w:r>
      <w:r w:rsidRPr="00CF6384">
        <w:rPr>
          <w:sz w:val="20"/>
          <w:szCs w:val="20"/>
        </w:rPr>
        <w:t xml:space="preserve"> </w:t>
      </w:r>
      <w:r w:rsidR="00353D54" w:rsidRPr="00CF6384">
        <w:rPr>
          <w:sz w:val="20"/>
          <w:szCs w:val="20"/>
        </w:rPr>
        <w:t xml:space="preserve">minimalny próg dochodowy określa regulamin wynajmowania lokali mieszkalnych, w przypadku niższego dochodu niż ten określony w regulaminie Toruńskie TBS może zaproponować zawarcie umowy o najem instytucjonalny. </w:t>
      </w:r>
    </w:p>
    <w:p w14:paraId="0579E40F" w14:textId="3673671E" w:rsidR="00CC64F8" w:rsidRPr="00CF6384" w:rsidRDefault="00CC64F8" w:rsidP="00353D54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Zasady wyłaniania przyszłego najemcy:</w:t>
      </w:r>
    </w:p>
    <w:p w14:paraId="7E3FF2F6" w14:textId="29098D2F" w:rsidR="00CC64F8" w:rsidRPr="00CF6384" w:rsidRDefault="00CC64F8" w:rsidP="00CC64F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Osoby zainteresowane najmem składają wniosek wraz z:</w:t>
      </w:r>
    </w:p>
    <w:p w14:paraId="03E7F927" w14:textId="01F30951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deklaracją o średnim miesięcznym dochodzie przypadającym na gospodarstwo domowe w roku poprzednim;</w:t>
      </w:r>
    </w:p>
    <w:p w14:paraId="50227693" w14:textId="6AE57D88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oświadczeniem wnioskodawcy o nieposiadaniu w dniu objęcia lokalu tytułu prawnego do innego lokalu mieszkalnego w Toruniu</w:t>
      </w:r>
      <w:r w:rsidR="007D2E0D">
        <w:rPr>
          <w:sz w:val="20"/>
          <w:szCs w:val="20"/>
        </w:rPr>
        <w:t xml:space="preserve"> oraz w sąsiednich miejscowościach</w:t>
      </w:r>
      <w:r w:rsidRPr="00CF6384">
        <w:rPr>
          <w:sz w:val="20"/>
          <w:szCs w:val="20"/>
        </w:rPr>
        <w:t>;</w:t>
      </w:r>
    </w:p>
    <w:p w14:paraId="5655954D" w14:textId="77777777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zaświadczeniem właściwego miejscowo urzędu skarbowego o wysokości dochodów uzyskanych w roku poprzednim przez osobę ubiegającą się o najem  oraz osoby zgłoszone przez nią do wspólnego zamieszkiwania (zawierającym informację o przychodzie, dochodzie, podatku należnym oraz składkach na ubezpieczenia społeczne);</w:t>
      </w:r>
    </w:p>
    <w:p w14:paraId="6DC51156" w14:textId="77777777" w:rsidR="00292DD8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oświadczeniem o wysokości pobranej w roku poprzednim składki na ubezpieczenie </w:t>
      </w:r>
      <w:r w:rsidR="00292DD8" w:rsidRPr="00CF6384">
        <w:rPr>
          <w:sz w:val="20"/>
          <w:szCs w:val="20"/>
        </w:rPr>
        <w:t>zdrowotne przez osobę ubiegającą się o najem oraz osoby zgłoszone przez nią do wspólnego zamieszkania;</w:t>
      </w:r>
    </w:p>
    <w:p w14:paraId="37E9F18A" w14:textId="5B67F09A" w:rsidR="00340BFE" w:rsidRPr="00CF6384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dokumentami potwierdzającymi posiadanie zdolności czynszowej (np. zaświadczenie o wysokości dochodów, zaświadczenie o wysokości uzyskiwanej renty lub emerytury, zaświadczenie o statusie bezrobotnego, oświadczenie o wysokości uzyskiwanych lub płaconych na rzecz innych osób alimentów i inne), za okres </w:t>
      </w:r>
      <w:r w:rsidR="00314D2D">
        <w:rPr>
          <w:sz w:val="20"/>
          <w:szCs w:val="20"/>
        </w:rPr>
        <w:t>dwunastu</w:t>
      </w:r>
      <w:r w:rsidRPr="00CF6384">
        <w:rPr>
          <w:sz w:val="20"/>
          <w:szCs w:val="20"/>
        </w:rPr>
        <w:t xml:space="preserve"> miesięcy poprzedzających złożenie wniosku;</w:t>
      </w:r>
    </w:p>
    <w:p w14:paraId="29F2A134" w14:textId="1245EA87" w:rsidR="00292DD8" w:rsidRPr="00CF6384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innymi dokumentami, zaświadczeniami i oświadczeniami potwierdzającymi spełnienie kryteriów dających podstawę do naliczenia punktacji przy ocenie wniosków;</w:t>
      </w:r>
    </w:p>
    <w:p w14:paraId="68FA6E7E" w14:textId="16AFAF5A" w:rsidR="00292DD8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lastRenderedPageBreak/>
        <w:t>w przypadku przedłożenia zaświadczeń dotyczących stanu zdrowia – oświadczenie o przetwarzaniu danych osobowych dotyczących zdrowia.</w:t>
      </w:r>
    </w:p>
    <w:p w14:paraId="670AE85A" w14:textId="69ED1162" w:rsidR="00D36D05" w:rsidRPr="00751BFD" w:rsidRDefault="00D36D05" w:rsidP="00D36D05">
      <w:pPr>
        <w:spacing w:after="0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751BFD">
        <w:rPr>
          <w:rFonts w:cs="Times New Roman"/>
          <w:b/>
          <w:bCs/>
          <w:color w:val="000000"/>
          <w:sz w:val="20"/>
          <w:szCs w:val="20"/>
        </w:rPr>
        <w:t>Kryteria pierwszeństwa oraz liczba przyznawanych im punktów:</w:t>
      </w:r>
    </w:p>
    <w:p w14:paraId="6A5CF348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1) posiadanie przez najemcę wkładu oszczędnościowego gromadzonego na rachunku bankowym na cele mieszkaniowe, którego imienny dowód stanowi książeczka mieszkaniowa wystawiona do dnia 23 października 1990 r. – 2 pkt;</w:t>
      </w:r>
    </w:p>
    <w:p w14:paraId="0AEE0D2B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2) w gospodarstwie domowym najemcy są dzieci - po 2 pkt na każde dziecko;</w:t>
      </w:r>
    </w:p>
    <w:p w14:paraId="697BCF55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3) w skład gospodarstwa domowego najemcy wchodzi osoba do 16 roku życia legitymująca się orzeczeniem o niepełnosprawności określonym w ustawie z dnia 27 sierpnia 1997 r. o rehabilitacji zawodowej i społecznej oraz zatrudnianiu osób niepełnosprawnych (Dz. U. z 2021 r. poz. 573) - 5 pkt;</w:t>
      </w:r>
    </w:p>
    <w:p w14:paraId="4DCDF03B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4) w skład gospodarstwa domowego najemcy wchodzi osoba powyżej 16 roku życia legitymująca się orzeczeniem w zależności od stopnia niepełnosprawności określonym w ustawie z dnia 27 sierpnia 1997 r. o rehabilitacji zawodowej i społecznej oraz zatrudnianiu osób niepełnosprawnych:</w:t>
      </w:r>
    </w:p>
    <w:p w14:paraId="7085E70A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a) znacznym - 5 pkt,</w:t>
      </w:r>
    </w:p>
    <w:p w14:paraId="5BFD6224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b) umiarkowanym - 3 pkt,</w:t>
      </w:r>
    </w:p>
    <w:p w14:paraId="22AAF47E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c) lekkim - 1 pkt;</w:t>
      </w:r>
    </w:p>
    <w:p w14:paraId="13725174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5) żadna osoba wchodząca w skład gospodarstwa domowego nie posiada tytułu prawnego do innego lokalu mieszkalnego w Toruniu lub pobliskiej miejscowości - 3 pkt;</w:t>
      </w:r>
    </w:p>
    <w:p w14:paraId="23AB9427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6) jeżeli osoba wchodząca w skład gospodarstwa domowego jest stroną umowy najmu lokalu wchodzącego w skład mieszkaniowego zasobu Gminy i zobowiąże się do rozwiązania umowy najmu i opróżnienia tego lokalu w terminie 3 miesięcy od dnia zawarcia umowy najmu mieszkania przez najemcę – 5 pkt;</w:t>
      </w:r>
    </w:p>
    <w:p w14:paraId="085F5AD0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7) najemca mieszka w budynku przeznaczonym do rozbiórki w związku z realizacją inwestycji gminnych – 3 pkt;</w:t>
      </w:r>
    </w:p>
    <w:p w14:paraId="4D2B8B58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8) najemca spełnia warunki regulaminu wynajmu lokali mieszkalnych w TTBS - 30 pkt.</w:t>
      </w:r>
    </w:p>
    <w:p w14:paraId="291007E0" w14:textId="77777777" w:rsidR="00D36D05" w:rsidRPr="00700EFA" w:rsidRDefault="00D36D05" w:rsidP="00700EFA">
      <w:pPr>
        <w:jc w:val="both"/>
        <w:rPr>
          <w:sz w:val="20"/>
          <w:szCs w:val="20"/>
        </w:rPr>
      </w:pPr>
    </w:p>
    <w:p w14:paraId="564F2EF4" w14:textId="6D8BB2DC" w:rsidR="0024571E" w:rsidRDefault="00D00442" w:rsidP="0024571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Pierwszeństwo</w:t>
      </w:r>
      <w:r w:rsidR="0024571E" w:rsidRPr="0024571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mają wnioski złożone przez osoby, </w:t>
      </w:r>
      <w:r w:rsidR="0024571E" w:rsidRPr="0024571E">
        <w:rPr>
          <w:b/>
          <w:bCs/>
          <w:sz w:val="20"/>
          <w:szCs w:val="20"/>
        </w:rPr>
        <w:t>które zamieszkują lokal mieszkalny w TTBS i chcą zamienić obecnie wynajmowany lokal na inny uzasadniając swoją prośbę np. pogorszenie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stanu zdrowia, zmniejszenie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bądź zwiększenie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ilości osób w gospodarstwie domowym bądź inne.</w:t>
      </w:r>
      <w:r w:rsidR="00667954">
        <w:rPr>
          <w:b/>
          <w:bCs/>
          <w:sz w:val="20"/>
          <w:szCs w:val="20"/>
        </w:rPr>
        <w:t xml:space="preserve"> </w:t>
      </w:r>
      <w:r w:rsidR="00BD0025">
        <w:rPr>
          <w:b/>
          <w:bCs/>
          <w:sz w:val="20"/>
          <w:szCs w:val="20"/>
        </w:rPr>
        <w:t xml:space="preserve">Warunkiem ubiegania się o zamianę lokalu mieszkalnego jest również nie posiadanie zadłużenia czynszowego wobec TTBS, a także najemca nie jest </w:t>
      </w:r>
      <w:r w:rsidR="00763C79">
        <w:rPr>
          <w:b/>
          <w:bCs/>
          <w:sz w:val="20"/>
          <w:szCs w:val="20"/>
        </w:rPr>
        <w:t>stroną postępowania sądowego z udziałem TTBS.</w:t>
      </w:r>
    </w:p>
    <w:p w14:paraId="1E8DF758" w14:textId="7B360FAC" w:rsidR="00292DD8" w:rsidRDefault="00292DD8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Wybór najemcy zostanie dokonany przez Toruńskie TBS spośród osób spełniających ww. warunki do ubiegania się o najem lokalu</w:t>
      </w:r>
      <w:r w:rsidR="0007702C">
        <w:rPr>
          <w:sz w:val="20"/>
          <w:szCs w:val="20"/>
        </w:rPr>
        <w:t>.</w:t>
      </w:r>
      <w:r w:rsidRPr="00CF6384">
        <w:rPr>
          <w:sz w:val="20"/>
          <w:szCs w:val="20"/>
        </w:rPr>
        <w:t xml:space="preserve"> </w:t>
      </w:r>
    </w:p>
    <w:p w14:paraId="55C87B93" w14:textId="1E14252C" w:rsidR="00EA2033" w:rsidRPr="00CF6384" w:rsidRDefault="00EA2033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 wyniku przeprowadzonego naboru Toruńskie TBS sporządzi uszeregowaną w kolejności od największej do najmniejszej liczby uzyskanych punktów listę wniosków spełniających wymogi ubiegania się o najem lokalu.</w:t>
      </w:r>
    </w:p>
    <w:p w14:paraId="6B61131E" w14:textId="2ED7017E" w:rsidR="00EA2033" w:rsidRPr="00CF6384" w:rsidRDefault="00EA2033" w:rsidP="00292DD8">
      <w:pPr>
        <w:jc w:val="both"/>
        <w:rPr>
          <w:b/>
          <w:bCs/>
          <w:sz w:val="20"/>
          <w:szCs w:val="20"/>
        </w:rPr>
      </w:pPr>
      <w:r w:rsidRPr="00CF6384">
        <w:rPr>
          <w:sz w:val="20"/>
          <w:szCs w:val="20"/>
        </w:rPr>
        <w:t xml:space="preserve">W przypadku wniosków, które uzyskały taką samą liczbę punktów, o kolejności umieszczenia na liście najemców decyduje </w:t>
      </w:r>
      <w:r w:rsidRPr="00CF6384">
        <w:rPr>
          <w:b/>
          <w:bCs/>
          <w:sz w:val="20"/>
          <w:szCs w:val="20"/>
        </w:rPr>
        <w:t>data i kolejność wpływu.</w:t>
      </w:r>
    </w:p>
    <w:p w14:paraId="6BFA3C37" w14:textId="5E9A26BC" w:rsidR="00EA2033" w:rsidRPr="00CF6384" w:rsidRDefault="00EA2033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Osoby ubiegające się o najem lokalu zostaną poinformowane pisemnie o sposobie rozpatrzenia wniosku i jego ocenie punktowej.</w:t>
      </w:r>
    </w:p>
    <w:p w14:paraId="5318D2E2" w14:textId="793F8009" w:rsidR="00D73187" w:rsidRPr="00CF6384" w:rsidRDefault="00D73187" w:rsidP="00292DD8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Umowa najmu:</w:t>
      </w:r>
    </w:p>
    <w:p w14:paraId="2331DC5D" w14:textId="6A2992F9" w:rsidR="00D73187" w:rsidRPr="00CF6384" w:rsidRDefault="00735C05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Zawarcie umowy najmu będzie poprzedzone </w:t>
      </w:r>
      <w:r w:rsidR="009E24D1" w:rsidRPr="00CF6384">
        <w:rPr>
          <w:sz w:val="20"/>
          <w:szCs w:val="20"/>
        </w:rPr>
        <w:t>zawarciem umowy partycypacyjnej w kosztach budowy lokalu oraz wniesieniem kwoty partycypacji (w terminie podanym w umowie o partycypację), a także wpłatą kaucji</w:t>
      </w:r>
      <w:r w:rsidR="00BC6FC1">
        <w:rPr>
          <w:sz w:val="20"/>
          <w:szCs w:val="20"/>
        </w:rPr>
        <w:t>.</w:t>
      </w:r>
    </w:p>
    <w:p w14:paraId="12250997" w14:textId="5A89E774" w:rsidR="009E24D1" w:rsidRDefault="009E24D1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 przypadku nie</w:t>
      </w:r>
      <w:r w:rsidR="0007702C">
        <w:rPr>
          <w:sz w:val="20"/>
          <w:szCs w:val="20"/>
        </w:rPr>
        <w:t xml:space="preserve"> </w:t>
      </w:r>
      <w:r w:rsidRPr="00CF6384">
        <w:rPr>
          <w:sz w:val="20"/>
          <w:szCs w:val="20"/>
        </w:rPr>
        <w:t>zawarcia przez wyłonionego wnioskodawcę umowy najmu</w:t>
      </w:r>
      <w:r w:rsidR="00BC6FC1">
        <w:rPr>
          <w:sz w:val="20"/>
          <w:szCs w:val="20"/>
        </w:rPr>
        <w:t>,</w:t>
      </w:r>
      <w:r w:rsidRPr="00CF6384">
        <w:rPr>
          <w:sz w:val="20"/>
          <w:szCs w:val="20"/>
        </w:rPr>
        <w:t xml:space="preserve"> Toruńskie TBS Sp. z</w:t>
      </w:r>
      <w:r w:rsidR="00BC6FC1">
        <w:rPr>
          <w:sz w:val="20"/>
          <w:szCs w:val="20"/>
        </w:rPr>
        <w:t xml:space="preserve"> </w:t>
      </w:r>
      <w:r w:rsidRPr="00CF6384">
        <w:rPr>
          <w:sz w:val="20"/>
          <w:szCs w:val="20"/>
        </w:rPr>
        <w:t xml:space="preserve">o. o.  </w:t>
      </w:r>
      <w:r w:rsidR="00A45A27" w:rsidRPr="00CF6384">
        <w:rPr>
          <w:sz w:val="20"/>
          <w:szCs w:val="20"/>
        </w:rPr>
        <w:t>przedstawi do podpisu zawarcia umowy partycypacyjnej, a następnie umow</w:t>
      </w:r>
      <w:r w:rsidR="00667954">
        <w:rPr>
          <w:sz w:val="20"/>
          <w:szCs w:val="20"/>
        </w:rPr>
        <w:t>y</w:t>
      </w:r>
      <w:r w:rsidR="00A45A27" w:rsidRPr="00CF6384">
        <w:rPr>
          <w:sz w:val="20"/>
          <w:szCs w:val="20"/>
        </w:rPr>
        <w:t xml:space="preserve"> najmu zwolnionego lokalu</w:t>
      </w:r>
      <w:r w:rsidR="00667954">
        <w:rPr>
          <w:sz w:val="20"/>
          <w:szCs w:val="20"/>
        </w:rPr>
        <w:t>,</w:t>
      </w:r>
      <w:r w:rsidR="00A45A27" w:rsidRPr="00CF6384">
        <w:rPr>
          <w:sz w:val="20"/>
          <w:szCs w:val="20"/>
        </w:rPr>
        <w:t xml:space="preserve"> wnioskodawcę ujętego na kolejnej pozycji listy.</w:t>
      </w:r>
    </w:p>
    <w:p w14:paraId="179C71F0" w14:textId="77777777" w:rsidR="00D36D05" w:rsidRPr="00CF6384" w:rsidRDefault="00D36D05" w:rsidP="00292DD8">
      <w:pPr>
        <w:jc w:val="both"/>
        <w:rPr>
          <w:sz w:val="20"/>
          <w:szCs w:val="20"/>
        </w:rPr>
      </w:pPr>
    </w:p>
    <w:p w14:paraId="58C1EFCD" w14:textId="43395B3D" w:rsidR="00BE435D" w:rsidRPr="00CF6384" w:rsidRDefault="00BE435D" w:rsidP="00292DD8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lastRenderedPageBreak/>
        <w:t>Termin i miejsce składania wniosków:</w:t>
      </w:r>
    </w:p>
    <w:p w14:paraId="39A819AD" w14:textId="2ACE1B08" w:rsidR="00BE435D" w:rsidRPr="00CF6384" w:rsidRDefault="00BE435D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Procedura służąca wyłonieniu najemców zostanie przeprowadzona przez Toruńskie TBS Sp. z o. o. </w:t>
      </w:r>
    </w:p>
    <w:p w14:paraId="431EA5EF" w14:textId="3633665C" w:rsidR="00EB726C" w:rsidRPr="00A9104A" w:rsidRDefault="00EB726C" w:rsidP="00292DD8">
      <w:pPr>
        <w:jc w:val="both"/>
        <w:rPr>
          <w:b/>
          <w:bCs/>
          <w:sz w:val="20"/>
          <w:szCs w:val="20"/>
        </w:rPr>
      </w:pPr>
      <w:r w:rsidRPr="00A9104A">
        <w:rPr>
          <w:b/>
          <w:bCs/>
          <w:sz w:val="20"/>
          <w:szCs w:val="20"/>
        </w:rPr>
        <w:t xml:space="preserve">Nabór wniosków odbywać się będzie w terminie od </w:t>
      </w:r>
      <w:r w:rsidR="00D00442" w:rsidRPr="00092F56">
        <w:rPr>
          <w:b/>
          <w:bCs/>
          <w:sz w:val="20"/>
          <w:szCs w:val="20"/>
        </w:rPr>
        <w:t xml:space="preserve">dnia </w:t>
      </w:r>
      <w:r w:rsidR="009515B7">
        <w:rPr>
          <w:b/>
          <w:bCs/>
          <w:sz w:val="20"/>
          <w:szCs w:val="20"/>
        </w:rPr>
        <w:t>1</w:t>
      </w:r>
      <w:r w:rsidR="00592D6D">
        <w:rPr>
          <w:b/>
          <w:bCs/>
          <w:sz w:val="20"/>
          <w:szCs w:val="20"/>
        </w:rPr>
        <w:t>4</w:t>
      </w:r>
      <w:r w:rsidR="00D36D05" w:rsidRPr="00092F56">
        <w:rPr>
          <w:b/>
          <w:bCs/>
          <w:sz w:val="20"/>
          <w:szCs w:val="20"/>
        </w:rPr>
        <w:t>.0</w:t>
      </w:r>
      <w:r w:rsidR="009515B7">
        <w:rPr>
          <w:b/>
          <w:bCs/>
          <w:sz w:val="20"/>
          <w:szCs w:val="20"/>
        </w:rPr>
        <w:t>7</w:t>
      </w:r>
      <w:r w:rsidR="00D36D05" w:rsidRPr="00092F56">
        <w:rPr>
          <w:b/>
          <w:bCs/>
          <w:sz w:val="20"/>
          <w:szCs w:val="20"/>
        </w:rPr>
        <w:t>.2025</w:t>
      </w:r>
      <w:r w:rsidR="00D00442" w:rsidRPr="00092F56">
        <w:rPr>
          <w:b/>
          <w:bCs/>
          <w:sz w:val="20"/>
          <w:szCs w:val="20"/>
        </w:rPr>
        <w:t xml:space="preserve"> </w:t>
      </w:r>
      <w:r w:rsidRPr="00092F56">
        <w:rPr>
          <w:b/>
          <w:bCs/>
          <w:sz w:val="20"/>
          <w:szCs w:val="20"/>
        </w:rPr>
        <w:t>do</w:t>
      </w:r>
      <w:r w:rsidR="00D00442" w:rsidRPr="00092F56">
        <w:rPr>
          <w:b/>
          <w:bCs/>
          <w:sz w:val="20"/>
          <w:szCs w:val="20"/>
        </w:rPr>
        <w:t xml:space="preserve"> dnia</w:t>
      </w:r>
      <w:r w:rsidR="00ED2BD2">
        <w:rPr>
          <w:b/>
          <w:bCs/>
          <w:sz w:val="20"/>
          <w:szCs w:val="20"/>
        </w:rPr>
        <w:t xml:space="preserve"> </w:t>
      </w:r>
      <w:r w:rsidR="00592D6D">
        <w:rPr>
          <w:b/>
          <w:bCs/>
          <w:sz w:val="20"/>
          <w:szCs w:val="20"/>
        </w:rPr>
        <w:t>21</w:t>
      </w:r>
      <w:r w:rsidR="00D36D05" w:rsidRPr="00092F56">
        <w:rPr>
          <w:b/>
          <w:bCs/>
          <w:sz w:val="20"/>
          <w:szCs w:val="20"/>
        </w:rPr>
        <w:t>.0</w:t>
      </w:r>
      <w:r w:rsidR="009515B7">
        <w:rPr>
          <w:b/>
          <w:bCs/>
          <w:sz w:val="20"/>
          <w:szCs w:val="20"/>
        </w:rPr>
        <w:t>7</w:t>
      </w:r>
      <w:r w:rsidR="00D36D05" w:rsidRPr="00092F56">
        <w:rPr>
          <w:b/>
          <w:bCs/>
          <w:sz w:val="20"/>
          <w:szCs w:val="20"/>
        </w:rPr>
        <w:t>.</w:t>
      </w:r>
      <w:r w:rsidRPr="00092F56">
        <w:rPr>
          <w:b/>
          <w:bCs/>
          <w:sz w:val="20"/>
          <w:szCs w:val="20"/>
        </w:rPr>
        <w:t xml:space="preserve">2025 r. </w:t>
      </w:r>
      <w:r w:rsidR="00D00442" w:rsidRPr="00092F56">
        <w:rPr>
          <w:b/>
          <w:bCs/>
          <w:sz w:val="20"/>
          <w:szCs w:val="20"/>
        </w:rPr>
        <w:t xml:space="preserve">do godz. </w:t>
      </w:r>
      <w:r w:rsidR="00D36D05" w:rsidRPr="00092F56">
        <w:rPr>
          <w:b/>
          <w:bCs/>
          <w:sz w:val="20"/>
          <w:szCs w:val="20"/>
        </w:rPr>
        <w:t>1</w:t>
      </w:r>
      <w:r w:rsidR="00123AF9">
        <w:rPr>
          <w:b/>
          <w:bCs/>
          <w:sz w:val="20"/>
          <w:szCs w:val="20"/>
        </w:rPr>
        <w:t>5</w:t>
      </w:r>
      <w:r w:rsidR="00D36D05" w:rsidRPr="00092F56">
        <w:rPr>
          <w:b/>
          <w:bCs/>
          <w:sz w:val="20"/>
          <w:szCs w:val="20"/>
        </w:rPr>
        <w:t>:00</w:t>
      </w:r>
      <w:r w:rsidR="00D00442" w:rsidRPr="00092F56">
        <w:rPr>
          <w:b/>
          <w:bCs/>
          <w:sz w:val="20"/>
          <w:szCs w:val="20"/>
        </w:rPr>
        <w:t xml:space="preserve">. </w:t>
      </w:r>
      <w:r w:rsidR="00FD3F18" w:rsidRPr="00092F56">
        <w:rPr>
          <w:b/>
          <w:bCs/>
          <w:sz w:val="20"/>
          <w:szCs w:val="20"/>
        </w:rPr>
        <w:t xml:space="preserve"> </w:t>
      </w:r>
      <w:r w:rsidRPr="00092F56">
        <w:rPr>
          <w:b/>
          <w:bCs/>
          <w:sz w:val="20"/>
          <w:szCs w:val="20"/>
        </w:rPr>
        <w:t>Wnioski należy składać w Biurze Obsługi Klienta w siedzibie Toruńskiego TBS</w:t>
      </w:r>
      <w:r w:rsidRPr="00A9104A">
        <w:rPr>
          <w:b/>
          <w:bCs/>
          <w:sz w:val="20"/>
          <w:szCs w:val="20"/>
        </w:rPr>
        <w:t xml:space="preserve"> Sp. z o. o. przy ul. Watzenrodego 17.</w:t>
      </w:r>
    </w:p>
    <w:p w14:paraId="10D19F13" w14:textId="1F8F1AC7" w:rsidR="00EB726C" w:rsidRPr="00CF6384" w:rsidRDefault="00EB726C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Wypełniony wniosek wraz z wymaganymi załącznikami może zostać również przesłany za </w:t>
      </w:r>
      <w:r w:rsidR="00F67F97" w:rsidRPr="00CF6384">
        <w:rPr>
          <w:sz w:val="20"/>
          <w:szCs w:val="20"/>
        </w:rPr>
        <w:t>pośrednictwem</w:t>
      </w:r>
      <w:r w:rsidRPr="00CF6384">
        <w:rPr>
          <w:sz w:val="20"/>
          <w:szCs w:val="20"/>
        </w:rPr>
        <w:t xml:space="preserve"> operatora pocztowego (decyduje data wpływu).</w:t>
      </w:r>
    </w:p>
    <w:p w14:paraId="7FE1A9A6" w14:textId="77777777" w:rsidR="00EA2033" w:rsidRDefault="00EA2033" w:rsidP="00292DD8">
      <w:pPr>
        <w:jc w:val="both"/>
        <w:rPr>
          <w:sz w:val="20"/>
          <w:szCs w:val="20"/>
        </w:rPr>
      </w:pPr>
    </w:p>
    <w:p w14:paraId="7BA51FEC" w14:textId="77777777" w:rsidR="00BD0025" w:rsidRDefault="00BD0025" w:rsidP="00292DD8">
      <w:pPr>
        <w:jc w:val="both"/>
        <w:rPr>
          <w:sz w:val="20"/>
          <w:szCs w:val="20"/>
        </w:rPr>
      </w:pPr>
    </w:p>
    <w:p w14:paraId="47E4FFD4" w14:textId="77777777" w:rsidR="00BD0025" w:rsidRPr="00CF6384" w:rsidRDefault="00BD0025" w:rsidP="00292DD8">
      <w:pPr>
        <w:jc w:val="both"/>
        <w:rPr>
          <w:sz w:val="20"/>
          <w:szCs w:val="20"/>
        </w:rPr>
      </w:pPr>
    </w:p>
    <w:sectPr w:rsidR="00BD0025" w:rsidRPr="00CF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353"/>
    <w:multiLevelType w:val="hybridMultilevel"/>
    <w:tmpl w:val="F0A80B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F075A3"/>
    <w:multiLevelType w:val="hybridMultilevel"/>
    <w:tmpl w:val="960A860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3901591"/>
    <w:multiLevelType w:val="hybridMultilevel"/>
    <w:tmpl w:val="4524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7801">
    <w:abstractNumId w:val="1"/>
  </w:num>
  <w:num w:numId="2" w16cid:durableId="1153791739">
    <w:abstractNumId w:val="2"/>
  </w:num>
  <w:num w:numId="3" w16cid:durableId="107212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12"/>
    <w:rsid w:val="0001463E"/>
    <w:rsid w:val="0007702C"/>
    <w:rsid w:val="00092F56"/>
    <w:rsid w:val="000A021C"/>
    <w:rsid w:val="000B5E67"/>
    <w:rsid w:val="00123AF9"/>
    <w:rsid w:val="0017328F"/>
    <w:rsid w:val="001A6CBE"/>
    <w:rsid w:val="001B2DFB"/>
    <w:rsid w:val="001E68E5"/>
    <w:rsid w:val="00211E58"/>
    <w:rsid w:val="0024571E"/>
    <w:rsid w:val="0025725F"/>
    <w:rsid w:val="00292DD8"/>
    <w:rsid w:val="0031071B"/>
    <w:rsid w:val="00314D2D"/>
    <w:rsid w:val="00340BFE"/>
    <w:rsid w:val="00353D54"/>
    <w:rsid w:val="0037058D"/>
    <w:rsid w:val="00375595"/>
    <w:rsid w:val="003A03EC"/>
    <w:rsid w:val="003A567C"/>
    <w:rsid w:val="003C36B6"/>
    <w:rsid w:val="003D3B44"/>
    <w:rsid w:val="00424DA2"/>
    <w:rsid w:val="00456323"/>
    <w:rsid w:val="00460CDB"/>
    <w:rsid w:val="00485A6B"/>
    <w:rsid w:val="004A4F12"/>
    <w:rsid w:val="005238B4"/>
    <w:rsid w:val="00545AF8"/>
    <w:rsid w:val="005522E7"/>
    <w:rsid w:val="005546E0"/>
    <w:rsid w:val="00592D6D"/>
    <w:rsid w:val="005D01FC"/>
    <w:rsid w:val="005D725F"/>
    <w:rsid w:val="00644D70"/>
    <w:rsid w:val="00667954"/>
    <w:rsid w:val="006E66AB"/>
    <w:rsid w:val="006F7482"/>
    <w:rsid w:val="00700EFA"/>
    <w:rsid w:val="00714EA4"/>
    <w:rsid w:val="00726C2E"/>
    <w:rsid w:val="00735C05"/>
    <w:rsid w:val="00751BFD"/>
    <w:rsid w:val="00763C79"/>
    <w:rsid w:val="007A6CB3"/>
    <w:rsid w:val="007D2E0D"/>
    <w:rsid w:val="007E0821"/>
    <w:rsid w:val="008177EA"/>
    <w:rsid w:val="0088468A"/>
    <w:rsid w:val="008E7D5E"/>
    <w:rsid w:val="008F69D0"/>
    <w:rsid w:val="0094330D"/>
    <w:rsid w:val="009515B7"/>
    <w:rsid w:val="009E24D1"/>
    <w:rsid w:val="00A45A27"/>
    <w:rsid w:val="00A9104A"/>
    <w:rsid w:val="00AD6C94"/>
    <w:rsid w:val="00B5579F"/>
    <w:rsid w:val="00B66949"/>
    <w:rsid w:val="00BA245E"/>
    <w:rsid w:val="00BC6FC1"/>
    <w:rsid w:val="00BD0025"/>
    <w:rsid w:val="00BE435D"/>
    <w:rsid w:val="00C444EC"/>
    <w:rsid w:val="00C646D7"/>
    <w:rsid w:val="00C9019D"/>
    <w:rsid w:val="00CA4F84"/>
    <w:rsid w:val="00CC64F8"/>
    <w:rsid w:val="00CE2B26"/>
    <w:rsid w:val="00CF6384"/>
    <w:rsid w:val="00D00442"/>
    <w:rsid w:val="00D11E52"/>
    <w:rsid w:val="00D36D05"/>
    <w:rsid w:val="00D557AD"/>
    <w:rsid w:val="00D66F0E"/>
    <w:rsid w:val="00D71F2D"/>
    <w:rsid w:val="00D73187"/>
    <w:rsid w:val="00D90000"/>
    <w:rsid w:val="00D912A0"/>
    <w:rsid w:val="00DF2115"/>
    <w:rsid w:val="00E12892"/>
    <w:rsid w:val="00EA2033"/>
    <w:rsid w:val="00EB726C"/>
    <w:rsid w:val="00ED2BD2"/>
    <w:rsid w:val="00F31271"/>
    <w:rsid w:val="00F67F97"/>
    <w:rsid w:val="00F70787"/>
    <w:rsid w:val="00F933B5"/>
    <w:rsid w:val="00F93793"/>
    <w:rsid w:val="00F958EB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3ECA"/>
  <w15:chartTrackingRefBased/>
  <w15:docId w15:val="{2894075F-D115-4F0F-85A1-39614876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F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F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F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F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F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F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F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F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F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F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Rapca</dc:creator>
  <cp:keywords/>
  <dc:description/>
  <cp:lastModifiedBy>Julia Pøotek</cp:lastModifiedBy>
  <cp:revision>3</cp:revision>
  <cp:lastPrinted>2025-07-10T11:54:00Z</cp:lastPrinted>
  <dcterms:created xsi:type="dcterms:W3CDTF">2025-07-09T08:36:00Z</dcterms:created>
  <dcterms:modified xsi:type="dcterms:W3CDTF">2025-07-10T11:54:00Z</dcterms:modified>
</cp:coreProperties>
</file>