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1B62" w14:textId="77777777" w:rsidR="0043256D" w:rsidRPr="00F22F1E" w:rsidRDefault="0043256D" w:rsidP="0043256D">
      <w:pPr>
        <w:rPr>
          <w:rFonts w:ascii="Cambria" w:hAnsi="Cambria"/>
          <w:b/>
          <w:bCs/>
          <w:u w:val="single"/>
        </w:rPr>
      </w:pPr>
      <w:r w:rsidRPr="00F22F1E">
        <w:rPr>
          <w:rFonts w:ascii="Cambria" w:hAnsi="Cambria"/>
          <w:b/>
          <w:bCs/>
          <w:u w:val="single"/>
        </w:rPr>
        <w:t xml:space="preserve">PROGRAM SENIOR </w:t>
      </w:r>
    </w:p>
    <w:p w14:paraId="76D7961A" w14:textId="2CB0F4A5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51B6F0D6" w14:textId="77777777" w:rsidR="0043256D" w:rsidRDefault="0043256D" w:rsidP="00B93662">
      <w:pPr>
        <w:spacing w:line="240" w:lineRule="auto"/>
        <w:rPr>
          <w:rFonts w:ascii="Cambria" w:hAnsi="Cambria"/>
        </w:rPr>
      </w:pP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2952D085" w:rsidR="00FE379C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NR </w:t>
      </w:r>
      <w:r w:rsidR="0043256D">
        <w:rPr>
          <w:rFonts w:ascii="Cambria" w:hAnsi="Cambria"/>
          <w:b/>
          <w:bCs/>
        </w:rPr>
        <w:t>22</w:t>
      </w:r>
      <w:r>
        <w:rPr>
          <w:rFonts w:ascii="Cambria" w:hAnsi="Cambria"/>
          <w:b/>
          <w:bCs/>
        </w:rPr>
        <w:t xml:space="preserve"> PRZY UL. HUBEGO </w:t>
      </w:r>
      <w:r w:rsidR="0043256D">
        <w:rPr>
          <w:rFonts w:ascii="Cambria" w:hAnsi="Cambria"/>
          <w:b/>
          <w:bCs/>
        </w:rPr>
        <w:t>19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7050B075" w14:textId="77777777" w:rsidR="0043256D" w:rsidRPr="0043256D" w:rsidRDefault="0043256D" w:rsidP="00DC02C2">
      <w:pPr>
        <w:spacing w:line="240" w:lineRule="auto"/>
        <w:jc w:val="center"/>
        <w:rPr>
          <w:rFonts w:ascii="Cambria" w:hAnsi="Cambria"/>
          <w:b/>
          <w:bCs/>
          <w:sz w:val="2"/>
          <w:szCs w:val="2"/>
        </w:rPr>
      </w:pP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7BA3D4F1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727100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27100" w:rsidRPr="00A371BE" w14:paraId="5AE9F9A1" w14:textId="77777777" w:rsidTr="00F45359">
        <w:trPr>
          <w:cantSplit/>
          <w:trHeight w:val="534"/>
          <w:jc w:val="center"/>
        </w:trPr>
        <w:tc>
          <w:tcPr>
            <w:tcW w:w="704" w:type="dxa"/>
            <w:vAlign w:val="center"/>
          </w:tcPr>
          <w:p w14:paraId="04E171F7" w14:textId="78ACBC64" w:rsidR="00727100" w:rsidRDefault="00727100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57DDBD76" w14:textId="3A621E91" w:rsidR="00727100" w:rsidRDefault="00727100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70</w:t>
            </w:r>
            <w:r w:rsidRPr="00A371BE">
              <w:rPr>
                <w:rFonts w:ascii="Cambria" w:hAnsi="Cambria"/>
              </w:rPr>
              <w:t xml:space="preserve"> roku życi</w:t>
            </w:r>
            <w:r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70BA4290" w14:textId="77777777" w:rsidR="00727100" w:rsidRPr="00A371BE" w:rsidRDefault="00727100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34988154" w14:textId="77777777" w:rsidR="00727100" w:rsidRPr="00A371BE" w:rsidRDefault="00727100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9A64676" w14:textId="77777777" w:rsidR="00727100" w:rsidRPr="00A371BE" w:rsidRDefault="00727100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27100" w:rsidRPr="00A371BE" w14:paraId="10F82BB1" w14:textId="77777777" w:rsidTr="00F45359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773A25B" w14:textId="2475EE4C" w:rsidR="00727100" w:rsidRDefault="00727100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1A28510E" w14:textId="7377FAFE" w:rsidR="00F45359" w:rsidRDefault="00727100" w:rsidP="00F45359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6</w:t>
            </w:r>
            <w:r w:rsidR="00352B09">
              <w:rPr>
                <w:rFonts w:ascii="Cambria" w:hAnsi="Cambria"/>
              </w:rPr>
              <w:t>5</w:t>
            </w:r>
            <w:r w:rsidRPr="00A371BE">
              <w:rPr>
                <w:rFonts w:ascii="Cambria" w:hAnsi="Cambria"/>
              </w:rPr>
              <w:t xml:space="preserve"> roku życi</w:t>
            </w:r>
            <w:r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17BA5151" w14:textId="77777777" w:rsidR="00727100" w:rsidRPr="00A371BE" w:rsidRDefault="00727100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61CE51FC" w14:textId="77777777" w:rsidR="00727100" w:rsidRPr="00A371BE" w:rsidRDefault="00727100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32C2E47" w14:textId="77777777" w:rsidR="00727100" w:rsidRPr="00A371BE" w:rsidRDefault="00727100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727100" w:rsidRPr="00A371BE" w14:paraId="52E138C8" w14:textId="7777777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4362273" w14:textId="1CED4BA7" w:rsidR="00727100" w:rsidRDefault="00F45359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727100">
              <w:rPr>
                <w:rFonts w:ascii="Cambria" w:hAnsi="Cambria"/>
              </w:rPr>
              <w:t>.</w:t>
            </w:r>
          </w:p>
        </w:tc>
        <w:tc>
          <w:tcPr>
            <w:tcW w:w="7083" w:type="dxa"/>
            <w:vAlign w:val="center"/>
          </w:tcPr>
          <w:p w14:paraId="4BD46068" w14:textId="3860F7FA" w:rsidR="00727100" w:rsidRDefault="00727100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osoby</w:t>
            </w:r>
            <w:r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Pr="00A371BE">
              <w:rPr>
                <w:rFonts w:ascii="Cambria" w:hAnsi="Cambria"/>
              </w:rPr>
              <w:t xml:space="preserve"> w skład gospodarstwa domowego</w:t>
            </w:r>
            <w:r>
              <w:rPr>
                <w:rFonts w:ascii="Cambria" w:hAnsi="Cambria"/>
              </w:rPr>
              <w:t xml:space="preserve"> zamieszkują samotnie lub nie</w:t>
            </w:r>
            <w:r w:rsidRPr="00A371B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posiadają wsparcia rodziny?</w:t>
            </w:r>
          </w:p>
        </w:tc>
        <w:tc>
          <w:tcPr>
            <w:tcW w:w="850" w:type="dxa"/>
            <w:vAlign w:val="center"/>
          </w:tcPr>
          <w:p w14:paraId="2D834C53" w14:textId="77777777" w:rsidR="00727100" w:rsidRPr="00A371BE" w:rsidRDefault="00727100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2113DE20" w14:textId="77777777" w:rsidR="00727100" w:rsidRPr="00A371BE" w:rsidRDefault="00727100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123D4087" w14:textId="77777777" w:rsidR="00727100" w:rsidRPr="00A371BE" w:rsidRDefault="00727100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303E65CA" w:rsidR="005224B3" w:rsidRPr="00A371BE" w:rsidRDefault="00F45359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727100">
              <w:rPr>
                <w:rFonts w:ascii="Cambria" w:hAnsi="Cambria"/>
              </w:rPr>
              <w:t>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727100" w:rsidRPr="00A371BE" w14:paraId="27EC3864" w14:textId="7777777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9BD89D0" w14:textId="1995CAE0" w:rsidR="00727100" w:rsidRDefault="00F45359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727100">
              <w:rPr>
                <w:rFonts w:ascii="Cambria" w:hAnsi="Cambria"/>
              </w:rPr>
              <w:t>.</w:t>
            </w:r>
          </w:p>
        </w:tc>
        <w:tc>
          <w:tcPr>
            <w:tcW w:w="7083" w:type="dxa"/>
            <w:vAlign w:val="center"/>
          </w:tcPr>
          <w:p w14:paraId="175C9D73" w14:textId="41FE4FA0" w:rsidR="00727100" w:rsidRDefault="00727100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jest przystosowane </w:t>
            </w:r>
            <w:r w:rsidRPr="00B47AAB">
              <w:rPr>
                <w:rFonts w:ascii="Cambria" w:hAnsi="Cambria"/>
              </w:rPr>
              <w:t>dla osób starszych i z niepełnosprawnościami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5710F0AF" w14:textId="77777777" w:rsidR="00727100" w:rsidRPr="00A371BE" w:rsidRDefault="00727100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3FEE5459" w14:textId="77777777" w:rsidR="00727100" w:rsidRPr="00A371BE" w:rsidRDefault="00727100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526ADF4" w14:textId="77777777" w:rsidR="00727100" w:rsidRPr="00A371BE" w:rsidRDefault="00727100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57AC3BEF" w14:textId="77777777" w:rsidR="00D238C1" w:rsidRDefault="00D238C1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A4EE41C" w14:textId="77777777" w:rsidR="00D238C1" w:rsidRDefault="00D238C1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97B0A37" w14:textId="77777777" w:rsidR="00D238C1" w:rsidRDefault="00D238C1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7F84B2BF" w14:textId="77777777" w:rsidR="00D238C1" w:rsidRDefault="00D238C1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677E649F" w14:textId="05842A14" w:rsidR="005224B3" w:rsidRP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</w:t>
      </w:r>
      <w:r w:rsidR="002C1C6C">
        <w:rPr>
          <w:rFonts w:ascii="Cambria" w:hAnsi="Cambria" w:cs="Calibri Light"/>
          <w:b/>
          <w:sz w:val="24"/>
          <w:szCs w:val="24"/>
        </w:rPr>
        <w:t xml:space="preserve">znakiem </w:t>
      </w:r>
      <w:r>
        <w:rPr>
          <w:rFonts w:ascii="Cambria" w:hAnsi="Cambria" w:cs="Calibri Light"/>
          <w:b/>
          <w:sz w:val="24"/>
          <w:szCs w:val="24"/>
        </w:rPr>
        <w:t>X</w:t>
      </w:r>
      <w:r w:rsidR="002C1C6C">
        <w:rPr>
          <w:rFonts w:ascii="Cambria" w:hAnsi="Cambria" w:cs="Calibri Light"/>
          <w:b/>
          <w:sz w:val="24"/>
          <w:szCs w:val="24"/>
        </w:rPr>
        <w:t xml:space="preserve"> </w:t>
      </w:r>
      <w:r>
        <w:rPr>
          <w:rFonts w:ascii="Cambria" w:hAnsi="Cambria" w:cs="Calibri Light"/>
          <w:b/>
          <w:sz w:val="24"/>
          <w:szCs w:val="24"/>
        </w:rPr>
        <w:t>) :</w:t>
      </w:r>
    </w:p>
    <w:p w14:paraId="5E67229C" w14:textId="2C91EE1C" w:rsidR="00F45359" w:rsidRDefault="00ED323A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 w:rsidR="007856FB"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</w:t>
      </w:r>
      <w:r w:rsidR="00C50721" w:rsidRPr="00285238">
        <w:rPr>
          <w:rFonts w:ascii="Cambria" w:hAnsi="Cambria" w:cs="Calibri Light"/>
          <w:bCs/>
        </w:rPr>
        <w:t>, w tym</w:t>
      </w:r>
      <w:r w:rsidRPr="00285238">
        <w:rPr>
          <w:rFonts w:ascii="Cambria" w:hAnsi="Cambria" w:cs="Calibri Light"/>
          <w:bCs/>
        </w:rPr>
        <w:t xml:space="preserve"> z tytułu opłat czynszowych i wszelkich innych opłat związanych z utrzymaniem dotychczas zajmowanego lokalu mieszkalnego</w:t>
      </w:r>
      <w:r w:rsidR="00A25253" w:rsidRPr="00285238">
        <w:rPr>
          <w:rFonts w:ascii="Cambria" w:hAnsi="Cambria" w:cs="Calibri Light"/>
          <w:bCs/>
        </w:rPr>
        <w:t>, a moje dochody nie są objęte zajęciem komorniczym</w:t>
      </w:r>
      <w:r w:rsidR="00804FD8" w:rsidRPr="00285238">
        <w:rPr>
          <w:rFonts w:ascii="Cambria" w:hAnsi="Cambria" w:cs="Calibri Light"/>
          <w:bCs/>
        </w:rPr>
        <w:t>.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804FD8" w:rsidRPr="00285238">
        <w:rPr>
          <w:rFonts w:ascii="Cambria" w:hAnsi="Cambria" w:cs="Calibri Light"/>
          <w:bCs/>
        </w:rPr>
        <w:t xml:space="preserve">Do wniosku dołączam wypełnione </w:t>
      </w:r>
      <w:r w:rsidR="005224B3" w:rsidRPr="00285238">
        <w:rPr>
          <w:rFonts w:ascii="Cambria" w:hAnsi="Cambria" w:cs="Calibri Light"/>
          <w:bCs/>
        </w:rPr>
        <w:t xml:space="preserve"> upoważni</w:t>
      </w:r>
      <w:r w:rsidR="00804FD8" w:rsidRPr="00285238">
        <w:rPr>
          <w:rFonts w:ascii="Cambria" w:hAnsi="Cambria" w:cs="Calibri Light"/>
          <w:bCs/>
        </w:rPr>
        <w:t>enie</w:t>
      </w:r>
      <w:r w:rsidR="00285238" w:rsidRPr="00285238">
        <w:rPr>
          <w:rFonts w:ascii="Cambria" w:hAnsi="Cambria" w:cs="Calibri Light"/>
          <w:bCs/>
        </w:rPr>
        <w:t xml:space="preserve"> dla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450EF5" w:rsidRPr="00285238">
        <w:rPr>
          <w:rFonts w:ascii="Cambria" w:hAnsi="Cambria" w:cs="Calibri Light"/>
          <w:bCs/>
        </w:rPr>
        <w:t>Toruńskie</w:t>
      </w:r>
      <w:r w:rsidR="00285238" w:rsidRPr="00285238">
        <w:rPr>
          <w:rFonts w:ascii="Cambria" w:hAnsi="Cambria" w:cs="Calibri Light"/>
          <w:bCs/>
        </w:rPr>
        <w:t>go</w:t>
      </w:r>
      <w:r w:rsidR="00450EF5" w:rsidRPr="00285238">
        <w:rPr>
          <w:rFonts w:ascii="Cambria" w:hAnsi="Cambria" w:cs="Calibri Light"/>
          <w:bCs/>
        </w:rPr>
        <w:t xml:space="preserve"> TBS Sp. z o. o. do pozyskania informacji gospodarczej w Krajowym Rejestrze Długów.</w:t>
      </w:r>
    </w:p>
    <w:p w14:paraId="35A7B22F" w14:textId="77777777" w:rsidR="00F45359" w:rsidRPr="00A371BE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D6B840C" w14:textId="77777777" w:rsidR="00F45359" w:rsidRPr="00A371BE" w:rsidRDefault="00F45359" w:rsidP="00F45359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20B5AB6F" w14:textId="77777777" w:rsidR="00F45359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7EB09C1B" w14:textId="20CA337D" w:rsidR="00D238C1" w:rsidRDefault="00F45359" w:rsidP="00D238C1">
      <w:pPr>
        <w:spacing w:line="240" w:lineRule="auto"/>
        <w:ind w:hanging="426"/>
        <w:jc w:val="both"/>
        <w:rPr>
          <w:rFonts w:ascii="Cambria" w:hAnsi="Cambria"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D238C1" w:rsidRPr="00ED6A05">
        <w:rPr>
          <w:rFonts w:ascii="Cambria" w:hAnsi="Cambria"/>
        </w:rPr>
        <w:t>w Toruniu i w pobliskiej miejscowości</w:t>
      </w:r>
      <w:r w:rsidR="00D238C1">
        <w:rPr>
          <w:rFonts w:ascii="Cambria" w:hAnsi="Cambria"/>
        </w:rPr>
        <w:t>.</w:t>
      </w:r>
    </w:p>
    <w:p w14:paraId="3481C9B0" w14:textId="77777777" w:rsidR="00D238C1" w:rsidRPr="00D238C1" w:rsidRDefault="00D238C1" w:rsidP="00D238C1">
      <w:pPr>
        <w:spacing w:line="240" w:lineRule="auto"/>
        <w:ind w:hanging="426"/>
        <w:jc w:val="both"/>
        <w:rPr>
          <w:rFonts w:ascii="Cambria" w:hAnsi="Cambria"/>
        </w:rPr>
      </w:pPr>
    </w:p>
    <w:p w14:paraId="359548A4" w14:textId="1644EAD2" w:rsidR="00F45359" w:rsidRPr="00755A5B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</w:t>
      </w:r>
      <w:r w:rsidR="00D238C1" w:rsidRPr="00755A5B">
        <w:rPr>
          <w:rFonts w:ascii="Cambria" w:hAnsi="Cambria" w:cs="Calibri Light"/>
          <w:bCs/>
        </w:rPr>
        <w:t xml:space="preserve">położony na terenie </w:t>
      </w:r>
      <w:r w:rsidR="00D238C1">
        <w:rPr>
          <w:rFonts w:ascii="Cambria" w:hAnsi="Cambria" w:cs="Calibri Light"/>
          <w:bCs/>
        </w:rPr>
        <w:t>Torunia lub w pobliskiej miejscowości</w:t>
      </w:r>
      <w:r w:rsidR="00D238C1" w:rsidRPr="00755A5B">
        <w:rPr>
          <w:rFonts w:ascii="Cambria" w:hAnsi="Cambria" w:cs="Calibri Light"/>
          <w:bCs/>
        </w:rPr>
        <w:t xml:space="preserve">. </w:t>
      </w:r>
      <w:r w:rsidRPr="00755A5B">
        <w:rPr>
          <w:rFonts w:ascii="Cambria" w:hAnsi="Cambria" w:cs="Calibri Light"/>
          <w:bCs/>
        </w:rPr>
        <w:t>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3B108F20" w14:textId="77777777" w:rsidR="00F45359" w:rsidRPr="00755A5B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054F8669" w14:textId="77777777" w:rsidR="00F45359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56E41E12" w14:textId="77777777" w:rsidR="00F45359" w:rsidRDefault="00F45359" w:rsidP="00F4535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6A7ACDB0" w14:textId="2064A3B9" w:rsidR="00A371BE" w:rsidRDefault="007856FB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46E3E"/>
    <w:rsid w:val="000754B2"/>
    <w:rsid w:val="000768EC"/>
    <w:rsid w:val="000858CE"/>
    <w:rsid w:val="00097B94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D77D4"/>
    <w:rsid w:val="0026159F"/>
    <w:rsid w:val="00285238"/>
    <w:rsid w:val="002C1C6C"/>
    <w:rsid w:val="00352B09"/>
    <w:rsid w:val="00362F37"/>
    <w:rsid w:val="003C689C"/>
    <w:rsid w:val="003E3541"/>
    <w:rsid w:val="004001B7"/>
    <w:rsid w:val="0043256D"/>
    <w:rsid w:val="00450EF5"/>
    <w:rsid w:val="004F60A9"/>
    <w:rsid w:val="005224B3"/>
    <w:rsid w:val="00530739"/>
    <w:rsid w:val="00613158"/>
    <w:rsid w:val="00616DBC"/>
    <w:rsid w:val="00636F4C"/>
    <w:rsid w:val="00676026"/>
    <w:rsid w:val="006B2296"/>
    <w:rsid w:val="006C0823"/>
    <w:rsid w:val="006C20CB"/>
    <w:rsid w:val="006C657E"/>
    <w:rsid w:val="00727100"/>
    <w:rsid w:val="00743A92"/>
    <w:rsid w:val="00766E2E"/>
    <w:rsid w:val="00780D92"/>
    <w:rsid w:val="007856FB"/>
    <w:rsid w:val="007F72A0"/>
    <w:rsid w:val="007F738C"/>
    <w:rsid w:val="00804FD8"/>
    <w:rsid w:val="00865595"/>
    <w:rsid w:val="008740FD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D4189"/>
    <w:rsid w:val="00B60FC1"/>
    <w:rsid w:val="00B64AFC"/>
    <w:rsid w:val="00B74A1A"/>
    <w:rsid w:val="00B93662"/>
    <w:rsid w:val="00BC3D9B"/>
    <w:rsid w:val="00BE23D6"/>
    <w:rsid w:val="00C309D4"/>
    <w:rsid w:val="00C31F23"/>
    <w:rsid w:val="00C4377B"/>
    <w:rsid w:val="00C50721"/>
    <w:rsid w:val="00CA68CE"/>
    <w:rsid w:val="00CD71B7"/>
    <w:rsid w:val="00CE77B3"/>
    <w:rsid w:val="00D238C1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F13863"/>
    <w:rsid w:val="00F33900"/>
    <w:rsid w:val="00F45359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2025-02-06T14:18:00Z</cp:lastPrinted>
  <dcterms:created xsi:type="dcterms:W3CDTF">2025-07-10T11:41:00Z</dcterms:created>
  <dcterms:modified xsi:type="dcterms:W3CDTF">2025-07-11T07:22:00Z</dcterms:modified>
</cp:coreProperties>
</file>